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  <w:r w:rsidRPr="00065F8E">
        <w:rPr>
          <w:b w:val="0"/>
          <w:sz w:val="24"/>
          <w:szCs w:val="24"/>
        </w:rPr>
        <w:t xml:space="preserve">Комплект оценочных материалов для оценки планируемых </w:t>
      </w:r>
      <w:proofErr w:type="gramStart"/>
      <w:r w:rsidRPr="00065F8E">
        <w:rPr>
          <w:b w:val="0"/>
          <w:sz w:val="24"/>
          <w:szCs w:val="24"/>
        </w:rPr>
        <w:t>результатов освоения основной профессиональной образовательной программы подготовки специалистов среднего</w:t>
      </w:r>
      <w:proofErr w:type="gramEnd"/>
      <w:r w:rsidRPr="00065F8E">
        <w:rPr>
          <w:b w:val="0"/>
          <w:sz w:val="24"/>
          <w:szCs w:val="24"/>
        </w:rPr>
        <w:t xml:space="preserve"> звена (ОПОП ПССЗ)</w:t>
      </w: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49.02.01 Физическая культура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iCs/>
          <w:sz w:val="24"/>
          <w:szCs w:val="24"/>
        </w:rPr>
        <w:t xml:space="preserve">Направленность (профиль) </w:t>
      </w:r>
      <w:r w:rsidRPr="00065F8E">
        <w:rPr>
          <w:rFonts w:ascii="Times New Roman" w:hAnsi="Times New Roman" w:cs="Times New Roman"/>
          <w:sz w:val="24"/>
          <w:szCs w:val="24"/>
        </w:rPr>
        <w:t xml:space="preserve">- </w:t>
      </w:r>
      <w:r w:rsidRPr="00065F8E">
        <w:rPr>
          <w:rFonts w:ascii="Times New Roman" w:hAnsi="Times New Roman" w:cs="Times New Roman"/>
          <w:color w:val="000000"/>
          <w:sz w:val="24"/>
          <w:szCs w:val="24"/>
        </w:rPr>
        <w:t>Преподавание физической культуры по основным общеобразовательным программам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color w:val="000000"/>
          <w:sz w:val="24"/>
          <w:szCs w:val="24"/>
        </w:rPr>
        <w:t>год начала подготовки – 2025</w:t>
      </w:r>
    </w:p>
    <w:p w:rsidR="00835284" w:rsidRPr="00065F8E" w:rsidRDefault="00835284" w:rsidP="00EF2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ОК </w:t>
      </w:r>
      <w:r w:rsidR="00E44D72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487975"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E44D72" w:rsidRPr="00E44D72">
        <w:rPr>
          <w:rFonts w:ascii="Times New Roman" w:hAnsi="Times New Roman" w:cs="Times New Roman"/>
          <w:b/>
          <w:sz w:val="24"/>
          <w:szCs w:val="24"/>
        </w:rPr>
        <w:t>Пользоваться профессиональной документацией на государственном и иностранном языках</w:t>
      </w:r>
    </w:p>
    <w:tbl>
      <w:tblPr>
        <w:tblStyle w:val="a3"/>
        <w:tblW w:w="5000" w:type="pct"/>
        <w:tblLook w:val="04A0"/>
      </w:tblPr>
      <w:tblGrid>
        <w:gridCol w:w="1030"/>
        <w:gridCol w:w="2168"/>
        <w:gridCol w:w="1497"/>
        <w:gridCol w:w="601"/>
        <w:gridCol w:w="4880"/>
        <w:gridCol w:w="3073"/>
        <w:gridCol w:w="1537"/>
      </w:tblGrid>
      <w:tr w:rsidR="00715C30" w:rsidRPr="00065F8E" w:rsidTr="002A1073">
        <w:trPr>
          <w:cantSplit/>
          <w:trHeight w:val="3130"/>
        </w:trPr>
        <w:tc>
          <w:tcPr>
            <w:tcW w:w="348" w:type="pct"/>
            <w:vAlign w:val="center"/>
          </w:tcPr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33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506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03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1650" w:type="pct"/>
            <w:vAlign w:val="center"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39" w:type="pct"/>
            <w:textDirection w:val="btLr"/>
            <w:vAlign w:val="center"/>
          </w:tcPr>
          <w:p w:rsidR="00EF2B10" w:rsidRPr="00065F8E" w:rsidRDefault="00EF2B10" w:rsidP="00715C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520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345636" w:rsidRPr="00065F8E" w:rsidTr="002A1073">
        <w:trPr>
          <w:trHeight w:val="276"/>
        </w:trPr>
        <w:tc>
          <w:tcPr>
            <w:tcW w:w="348" w:type="pct"/>
            <w:vMerge w:val="restart"/>
          </w:tcPr>
          <w:p w:rsidR="00345636" w:rsidRPr="00065F8E" w:rsidRDefault="00345636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3" w:type="pct"/>
            <w:vMerge w:val="restart"/>
          </w:tcPr>
          <w:p w:rsidR="00345636" w:rsidRPr="00065F8E" w:rsidRDefault="00345636" w:rsidP="00487975">
            <w:pPr>
              <w:pStyle w:val="a4"/>
              <w:spacing w:before="0" w:after="0"/>
              <w:ind w:left="35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06" w:type="pct"/>
            <w:vMerge w:val="restart"/>
          </w:tcPr>
          <w:p w:rsidR="00345636" w:rsidRPr="00065F8E" w:rsidRDefault="00345636" w:rsidP="00672F54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</w:t>
            </w:r>
          </w:p>
        </w:tc>
        <w:tc>
          <w:tcPr>
            <w:tcW w:w="203" w:type="pct"/>
            <w:vMerge w:val="restart"/>
          </w:tcPr>
          <w:p w:rsidR="00345636" w:rsidRDefault="00345636" w:rsidP="00B130BA">
            <w:pPr>
              <w:jc w:val="center"/>
            </w:pPr>
            <w:r w:rsidRPr="00672F54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650" w:type="pct"/>
            <w:vMerge w:val="restart"/>
          </w:tcPr>
          <w:p w:rsidR="00345636" w:rsidRDefault="00345636" w:rsidP="00B130BA">
            <w:pPr>
              <w:jc w:val="both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45636" w:rsidRDefault="00345636" w:rsidP="00B130B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45636" w:rsidRDefault="00345636" w:rsidP="00B130BA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Установите соответствие между терминами в левом столбце (1-5) и их толкованиями в правом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):</w:t>
            </w:r>
          </w:p>
          <w:p w:rsidR="00345636" w:rsidRPr="00DB11F4" w:rsidRDefault="00345636" w:rsidP="00B130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00"/>
            </w:tblPr>
            <w:tblGrid>
              <w:gridCol w:w="336"/>
              <w:gridCol w:w="1425"/>
              <w:gridCol w:w="414"/>
              <w:gridCol w:w="2479"/>
            </w:tblGrid>
            <w:tr w:rsidR="00345636" w:rsidRPr="00DB11F4" w:rsidTr="00B130BA">
              <w:trPr>
                <w:trHeight w:val="325"/>
              </w:trPr>
              <w:tc>
                <w:tcPr>
                  <w:tcW w:w="187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Термин 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Толкование</w:t>
                  </w:r>
                </w:p>
              </w:tc>
            </w:tr>
            <w:tr w:rsidR="00345636" w:rsidRPr="00DB11F4" w:rsidTr="00B130BA">
              <w:tc>
                <w:tcPr>
                  <w:tcW w:w="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Pr="00DB11F4" w:rsidRDefault="00345636" w:rsidP="00B130BA">
                  <w:pPr>
                    <w:spacing w:after="0" w:line="240" w:lineRule="auto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Фол</w:t>
                  </w:r>
                </w:p>
              </w:tc>
              <w:tc>
                <w:tcPr>
                  <w:tcW w:w="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11F4">
                    <w:rPr>
                      <w:rStyle w:val="markdown-word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Технический прием в футболе, при котором игрок головой отбивает мяч в нужном направлении</w:t>
                  </w:r>
                </w:p>
              </w:tc>
            </w:tr>
            <w:tr w:rsidR="00345636" w:rsidRPr="00DB11F4" w:rsidTr="00B130BA">
              <w:tc>
                <w:tcPr>
                  <w:tcW w:w="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Pr="00DB11F4" w:rsidRDefault="00345636" w:rsidP="00B130BA">
                  <w:pPr>
                    <w:spacing w:after="0" w:line="240" w:lineRule="auto"/>
                  </w:pPr>
                  <w:proofErr w:type="spellStart"/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Хет-трик</w:t>
                  </w:r>
                  <w:proofErr w:type="spellEnd"/>
                </w:p>
              </w:tc>
              <w:tc>
                <w:tcPr>
                  <w:tcW w:w="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11F4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Нарушение правил в спортивной игре, за которое может быть назначено наказание </w:t>
                  </w:r>
                </w:p>
              </w:tc>
            </w:tr>
            <w:tr w:rsidR="00345636" w:rsidRPr="00DB11F4" w:rsidTr="00B130BA">
              <w:tc>
                <w:tcPr>
                  <w:tcW w:w="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Pr="00DB11F4" w:rsidRDefault="00345636" w:rsidP="00B130BA">
                  <w:pPr>
                    <w:spacing w:after="0" w:line="240" w:lineRule="auto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Голкипер</w:t>
                  </w:r>
                </w:p>
              </w:tc>
              <w:tc>
                <w:tcPr>
                  <w:tcW w:w="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11F4">
                    <w:rPr>
                      <w:rStyle w:val="markdown-word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Три гола, забитые одним игроком в матче </w:t>
                  </w:r>
                </w:p>
              </w:tc>
            </w:tr>
            <w:tr w:rsidR="00345636" w:rsidRPr="00DB11F4" w:rsidTr="00B130BA">
              <w:tc>
                <w:tcPr>
                  <w:tcW w:w="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</w:pPr>
                  <w:proofErr w:type="spellStart"/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Автогол</w:t>
                  </w:r>
                  <w:proofErr w:type="spellEnd"/>
                </w:p>
              </w:tc>
              <w:tc>
                <w:tcPr>
                  <w:tcW w:w="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11F4">
                    <w:rPr>
                      <w:rStyle w:val="markdown-word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Игрок, защищающий ворота</w:t>
                  </w:r>
                </w:p>
              </w:tc>
            </w:tr>
            <w:tr w:rsidR="00345636" w:rsidRPr="00DB11F4" w:rsidTr="00B130BA">
              <w:tc>
                <w:tcPr>
                  <w:tcW w:w="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Удар головой</w:t>
                  </w:r>
                </w:p>
              </w:tc>
              <w:tc>
                <w:tcPr>
                  <w:tcW w:w="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center"/>
                  </w:pPr>
                  <w:r w:rsidRPr="00DB11F4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45636" w:rsidRPr="00DB11F4" w:rsidRDefault="00345636" w:rsidP="00B130B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11F4">
                    <w:rPr>
                      <w:rStyle w:val="markdown-word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Гол, забитый игроком в собственные ворота по ошибке </w:t>
                  </w:r>
                </w:p>
              </w:tc>
            </w:tr>
          </w:tbl>
          <w:p w:rsidR="00345636" w:rsidRDefault="00345636" w:rsidP="00B130BA">
            <w:pPr>
              <w:ind w:righ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5636" w:rsidRDefault="00345636" w:rsidP="00B130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p w:rsidR="00345636" w:rsidRDefault="00345636" w:rsidP="00B130BA">
            <w:pPr>
              <w:jc w:val="both"/>
            </w:pPr>
          </w:p>
          <w:tbl>
            <w:tblPr>
              <w:tblW w:w="0" w:type="auto"/>
              <w:tblLook w:val="000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345636" w:rsidTr="00B130BA">
              <w:tc>
                <w:tcPr>
                  <w:tcW w:w="8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Default="00345636" w:rsidP="00B130BA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Default="00345636" w:rsidP="00B130BA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Default="00345636" w:rsidP="00B130BA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Default="00345636" w:rsidP="00B130BA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Default="00345636" w:rsidP="00B130BA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345636" w:rsidTr="00B130BA">
              <w:tc>
                <w:tcPr>
                  <w:tcW w:w="8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Default="00345636" w:rsidP="00B130BA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Default="00345636" w:rsidP="00B130BA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Default="00345636" w:rsidP="00B130BA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Default="00345636" w:rsidP="00B130BA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45636" w:rsidRDefault="00345636" w:rsidP="00B130BA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345636" w:rsidRDefault="00345636" w:rsidP="00B130BA">
            <w:pPr>
              <w:ind w:righ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pct"/>
            <w:vMerge w:val="restart"/>
          </w:tcPr>
          <w:p w:rsidR="00345636" w:rsidRDefault="00345636" w:rsidP="00B130BA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Б2В3Г4Д5А</w:t>
            </w:r>
          </w:p>
        </w:tc>
        <w:tc>
          <w:tcPr>
            <w:tcW w:w="520" w:type="pct"/>
            <w:vMerge w:val="restart"/>
          </w:tcPr>
          <w:p w:rsidR="00345636" w:rsidRDefault="00345636" w:rsidP="00B130BA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1б - полное правильное соответствие</w:t>
            </w:r>
          </w:p>
          <w:p w:rsidR="00345636" w:rsidRDefault="00345636" w:rsidP="00B130BA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715C30" w:rsidRPr="00065F8E" w:rsidTr="002A1073">
        <w:trPr>
          <w:trHeight w:val="276"/>
        </w:trPr>
        <w:tc>
          <w:tcPr>
            <w:tcW w:w="34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065F8E" w:rsidTr="002A1073">
        <w:trPr>
          <w:trHeight w:val="276"/>
        </w:trPr>
        <w:tc>
          <w:tcPr>
            <w:tcW w:w="34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3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F54" w:rsidRPr="00065F8E" w:rsidTr="002A1073">
        <w:trPr>
          <w:trHeight w:val="276"/>
        </w:trPr>
        <w:tc>
          <w:tcPr>
            <w:tcW w:w="348" w:type="pct"/>
            <w:vMerge w:val="restart"/>
          </w:tcPr>
          <w:p w:rsidR="00672F54" w:rsidRPr="00065F8E" w:rsidRDefault="00672F54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33" w:type="pct"/>
            <w:vMerge w:val="restart"/>
          </w:tcPr>
          <w:p w:rsidR="00672F54" w:rsidRDefault="00672F54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Задание закрытого </w:t>
            </w:r>
            <w:r w:rsidRPr="00672F54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типа  на установление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последовательности</w:t>
            </w:r>
          </w:p>
        </w:tc>
        <w:tc>
          <w:tcPr>
            <w:tcW w:w="506" w:type="pct"/>
            <w:vMerge w:val="restart"/>
          </w:tcPr>
          <w:p w:rsidR="00672F54" w:rsidRDefault="00672F54" w:rsidP="00672F54">
            <w:pPr>
              <w:jc w:val="right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базовый</w:t>
            </w:r>
          </w:p>
        </w:tc>
        <w:tc>
          <w:tcPr>
            <w:tcW w:w="203" w:type="pct"/>
            <w:vMerge w:val="restart"/>
          </w:tcPr>
          <w:p w:rsidR="00672F54" w:rsidRDefault="00672F54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мин</w:t>
            </w:r>
          </w:p>
        </w:tc>
        <w:tc>
          <w:tcPr>
            <w:tcW w:w="1650" w:type="pct"/>
            <w:vMerge w:val="restart"/>
          </w:tcPr>
          <w:p w:rsidR="00672F54" w:rsidRDefault="00672F54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color w:val="111111"/>
                <w:sz w:val="24"/>
                <w:szCs w:val="24"/>
              </w:rPr>
              <w:t xml:space="preserve">Прочитайте текст и установите последовательность. </w:t>
            </w:r>
          </w:p>
          <w:p w:rsidR="00672F54" w:rsidRDefault="00672F54" w:rsidP="00885C7F">
            <w:pPr>
              <w:pStyle w:val="Default"/>
              <w:tabs>
                <w:tab w:val="left" w:pos="709"/>
              </w:tabs>
              <w:jc w:val="both"/>
              <w:rPr>
                <w:i/>
                <w:color w:val="111111"/>
              </w:rPr>
            </w:pPr>
          </w:p>
          <w:p w:rsidR="00672F54" w:rsidRDefault="00672F54" w:rsidP="00885C7F">
            <w:pPr>
              <w:pStyle w:val="Default"/>
              <w:tabs>
                <w:tab w:val="left" w:pos="709"/>
              </w:tabs>
              <w:jc w:val="both"/>
            </w:pPr>
            <w:r>
              <w:rPr>
                <w:color w:val="111111"/>
              </w:rPr>
              <w:t xml:space="preserve">Расположите этапы развития сюжета литературного произведения в правильном порядке — от начала к концу. </w:t>
            </w:r>
          </w:p>
          <w:p w:rsidR="00672F54" w:rsidRDefault="00672F54" w:rsidP="00885C7F">
            <w:pPr>
              <w:pStyle w:val="Default"/>
              <w:tabs>
                <w:tab w:val="left" w:pos="709"/>
              </w:tabs>
              <w:jc w:val="both"/>
            </w:pPr>
            <w:r>
              <w:rPr>
                <w:color w:val="111111"/>
              </w:rPr>
              <w:t>1. Развязка</w:t>
            </w:r>
          </w:p>
          <w:p w:rsidR="00672F54" w:rsidRDefault="00672F54" w:rsidP="00885C7F">
            <w:pPr>
              <w:pStyle w:val="Default"/>
              <w:tabs>
                <w:tab w:val="left" w:pos="709"/>
              </w:tabs>
              <w:jc w:val="both"/>
            </w:pPr>
            <w:r>
              <w:rPr>
                <w:color w:val="111111"/>
              </w:rPr>
              <w:t>2. Завязка</w:t>
            </w:r>
          </w:p>
          <w:p w:rsidR="00672F54" w:rsidRDefault="00672F54" w:rsidP="00885C7F">
            <w:pPr>
              <w:pStyle w:val="Default"/>
              <w:tabs>
                <w:tab w:val="left" w:pos="709"/>
              </w:tabs>
              <w:jc w:val="both"/>
            </w:pPr>
            <w:r>
              <w:rPr>
                <w:color w:val="111111"/>
              </w:rPr>
              <w:lastRenderedPageBreak/>
              <w:t>3. Кульминация</w:t>
            </w:r>
          </w:p>
          <w:p w:rsidR="00672F54" w:rsidRDefault="00672F54" w:rsidP="00885C7F">
            <w:pPr>
              <w:pStyle w:val="Default"/>
              <w:tabs>
                <w:tab w:val="left" w:pos="709"/>
              </w:tabs>
              <w:jc w:val="both"/>
            </w:pPr>
            <w:r>
              <w:rPr>
                <w:color w:val="111111"/>
              </w:rPr>
              <w:t>4. Экспозиция</w:t>
            </w:r>
          </w:p>
          <w:p w:rsidR="00672F54" w:rsidRDefault="00672F54" w:rsidP="00885C7F">
            <w:pPr>
              <w:pStyle w:val="Default"/>
              <w:tabs>
                <w:tab w:val="left" w:pos="709"/>
              </w:tabs>
              <w:jc w:val="both"/>
              <w:rPr>
                <w:color w:val="111111"/>
              </w:rPr>
            </w:pPr>
          </w:p>
          <w:p w:rsidR="00672F54" w:rsidRDefault="00672F54" w:rsidP="00885C7F">
            <w:pPr>
              <w:pStyle w:val="Default"/>
              <w:tabs>
                <w:tab w:val="left" w:pos="709"/>
              </w:tabs>
              <w:jc w:val="both"/>
            </w:pPr>
            <w:r>
              <w:rPr>
                <w:color w:val="111111"/>
              </w:rPr>
              <w:t>Запишите соответствующую последовательность цифр слева направо:</w:t>
            </w:r>
          </w:p>
          <w:p w:rsidR="00672F54" w:rsidRDefault="00672F54" w:rsidP="00885C7F">
            <w:pPr>
              <w:pStyle w:val="Default"/>
              <w:tabs>
                <w:tab w:val="left" w:pos="709"/>
              </w:tabs>
              <w:jc w:val="both"/>
              <w:rPr>
                <w:color w:val="111111"/>
              </w:rPr>
            </w:pPr>
          </w:p>
          <w:tbl>
            <w:tblPr>
              <w:tblW w:w="0" w:type="auto"/>
              <w:tblLook w:val="0000"/>
            </w:tblPr>
            <w:tblGrid>
              <w:gridCol w:w="804"/>
              <w:gridCol w:w="805"/>
              <w:gridCol w:w="805"/>
              <w:gridCol w:w="805"/>
            </w:tblGrid>
            <w:tr w:rsidR="00672F54" w:rsidTr="00885C7F">
              <w:tc>
                <w:tcPr>
                  <w:tcW w:w="8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72F54" w:rsidRDefault="00672F54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72F54" w:rsidRDefault="00672F54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72F54" w:rsidRDefault="00672F54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72F54" w:rsidRDefault="00672F54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</w:tr>
          </w:tbl>
          <w:p w:rsidR="00672F54" w:rsidRDefault="00672F54" w:rsidP="00885C7F">
            <w:pPr>
              <w:rPr>
                <w:color w:val="111111"/>
              </w:rPr>
            </w:pPr>
          </w:p>
        </w:tc>
        <w:tc>
          <w:tcPr>
            <w:tcW w:w="1039" w:type="pct"/>
            <w:vMerge w:val="restart"/>
          </w:tcPr>
          <w:p w:rsidR="00672F54" w:rsidRDefault="00672F54" w:rsidP="00885C7F">
            <w:pPr>
              <w:jc w:val="center"/>
            </w:pPr>
            <w:r w:rsidRPr="00752D46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lastRenderedPageBreak/>
              <w:t>4231</w:t>
            </w:r>
          </w:p>
        </w:tc>
        <w:tc>
          <w:tcPr>
            <w:tcW w:w="520" w:type="pct"/>
            <w:vMerge w:val="restart"/>
          </w:tcPr>
          <w:p w:rsidR="00672F54" w:rsidRDefault="00672F54" w:rsidP="00885C7F">
            <w:pPr>
              <w:contextualSpacing/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  <w:t>1 б -  совпадение с верным ответом;</w:t>
            </w:r>
          </w:p>
          <w:p w:rsidR="00672F54" w:rsidRDefault="00672F54" w:rsidP="00885C7F">
            <w:pPr>
              <w:contextualSpacing/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  <w:t>0 б – остальные случаи</w:t>
            </w:r>
          </w:p>
          <w:p w:rsidR="00672F54" w:rsidRDefault="00672F54" w:rsidP="00885C7F">
            <w:pPr>
              <w:jc w:val="center"/>
              <w:rPr>
                <w:rFonts w:ascii="Times New Roman" w:hAnsi="Times New Roman" w:cs="Times New Roman"/>
                <w:color w:val="11111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15C30" w:rsidRPr="00065F8E" w:rsidTr="002A1073">
        <w:trPr>
          <w:trHeight w:val="276"/>
        </w:trPr>
        <w:tc>
          <w:tcPr>
            <w:tcW w:w="34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3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065F8E" w:rsidTr="002A1073">
        <w:trPr>
          <w:trHeight w:val="276"/>
        </w:trPr>
        <w:tc>
          <w:tcPr>
            <w:tcW w:w="34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3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vMerge w:val="restart"/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33" w:type="pct"/>
            <w:vMerge w:val="restart"/>
          </w:tcPr>
          <w:p w:rsidR="002A1073" w:rsidRDefault="002A1073" w:rsidP="00885C7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Задание комбинированного типа с выбором нескольких вариантов ответа </w:t>
            </w:r>
            <w:r w:rsidRPr="00564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четырех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предложенных и развернутым обоснованием</w:t>
            </w:r>
          </w:p>
        </w:tc>
        <w:tc>
          <w:tcPr>
            <w:tcW w:w="506" w:type="pct"/>
            <w:vMerge w:val="restart"/>
          </w:tcPr>
          <w:p w:rsidR="002A1073" w:rsidRDefault="002A1073" w:rsidP="002A1073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203" w:type="pct"/>
            <w:vMerge w:val="restart"/>
          </w:tcPr>
          <w:p w:rsidR="002A1073" w:rsidRDefault="002A1073" w:rsidP="00885C7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1650" w:type="pct"/>
            <w:vMerge w:val="restart"/>
          </w:tcPr>
          <w:p w:rsidR="002A1073" w:rsidRDefault="002A1073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Прочитайте текст, выберите правильные ответы и запишите аргументы, обосновывающие выбор ответов. </w:t>
            </w:r>
          </w:p>
          <w:p w:rsidR="002A1073" w:rsidRDefault="002A1073" w:rsidP="00885C7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A1073" w:rsidRDefault="002A1073" w:rsidP="00885C7F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из перечисленных явлений отражают взаимосвязь литературы народов России с русской литературой?</w:t>
            </w:r>
          </w:p>
          <w:p w:rsidR="002A1073" w:rsidRDefault="002A1073" w:rsidP="00885C7F">
            <w:pPr>
              <w:ind w:left="35" w:right="34"/>
              <w:jc w:val="both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2A1073" w:rsidRDefault="002A1073" w:rsidP="00885C7F">
            <w:pPr>
              <w:ind w:left="35" w:right="34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 Перевод на национальные языки произведений А.С. Пушкина, Л.Н. Толстого, А.П. Чехова и их осмысление в местной культурной среде</w:t>
            </w:r>
          </w:p>
          <w:p w:rsidR="002A1073" w:rsidRDefault="002A1073" w:rsidP="00885C7F">
            <w:pPr>
              <w:ind w:left="35" w:right="34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  Полное замещение национальных литературных традиций русской классикой в школьном каноне</w:t>
            </w:r>
          </w:p>
          <w:p w:rsidR="002A1073" w:rsidRDefault="002A1073" w:rsidP="00885C7F">
            <w:pPr>
              <w:ind w:left="35" w:right="34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 Использование русскими писателями мотивов и образов из фольклора и литературы народов России (например, кавказских преданий, сибирских легенд, и т.д.)</w:t>
            </w:r>
          </w:p>
          <w:p w:rsidR="002A1073" w:rsidRDefault="002A1073" w:rsidP="002A1073">
            <w:pPr>
              <w:ind w:left="35" w:right="34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 Совместные литературные проекты, фестивали и премии, объединяющие авторов разных этнокультурных традиций</w:t>
            </w:r>
          </w:p>
          <w:p w:rsidR="002A1073" w:rsidRDefault="002A1073" w:rsidP="002A1073">
            <w:pPr>
              <w:shd w:val="clear" w:color="auto" w:fill="FFFFFF"/>
              <w:tabs>
                <w:tab w:val="center" w:pos="4345"/>
              </w:tabs>
              <w:ind w:right="34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  <w:p w:rsidR="002A1073" w:rsidRDefault="002A1073" w:rsidP="002A1073">
            <w:pPr>
              <w:shd w:val="clear" w:color="auto" w:fill="FFFFFF"/>
              <w:tabs>
                <w:tab w:val="center" w:pos="4345"/>
              </w:tabs>
              <w:ind w:right="34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Обоснование:</w:t>
            </w:r>
          </w:p>
        </w:tc>
        <w:tc>
          <w:tcPr>
            <w:tcW w:w="1039" w:type="pct"/>
            <w:vMerge w:val="restart"/>
          </w:tcPr>
          <w:p w:rsidR="002A1073" w:rsidRDefault="002A1073" w:rsidP="00885C7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  <w:p w:rsidR="002A1073" w:rsidRDefault="002A1073" w:rsidP="00885C7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  <w:p w:rsidR="002A1073" w:rsidRDefault="002A1073" w:rsidP="00885C7F">
            <w:pPr>
              <w:jc w:val="both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еречисленные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явления в совокупности демонстрируют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многонаправленный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культурный диалог между русской литературой и литературами народов России </w:t>
            </w:r>
          </w:p>
        </w:tc>
        <w:tc>
          <w:tcPr>
            <w:tcW w:w="520" w:type="pct"/>
            <w:vMerge w:val="restart"/>
          </w:tcPr>
          <w:p w:rsidR="002A1073" w:rsidRDefault="002A1073" w:rsidP="00885C7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б — полный правильный ответ; </w:t>
            </w:r>
          </w:p>
          <w:p w:rsidR="002A1073" w:rsidRDefault="002A1073" w:rsidP="00885C7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б – все остальные случаи</w:t>
            </w:r>
          </w:p>
        </w:tc>
      </w:tr>
      <w:tr w:rsidR="00715C30" w:rsidRPr="00065F8E" w:rsidTr="002A1073">
        <w:trPr>
          <w:trHeight w:val="276"/>
        </w:trPr>
        <w:tc>
          <w:tcPr>
            <w:tcW w:w="34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3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42E" w:rsidRPr="00065F8E" w:rsidTr="002A1073">
        <w:trPr>
          <w:trHeight w:val="276"/>
        </w:trPr>
        <w:tc>
          <w:tcPr>
            <w:tcW w:w="348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3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с развернутым ответом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2A1073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Прочитайте текст и запишите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развернутый обоснованный ответ. </w:t>
            </w:r>
          </w:p>
          <w:p w:rsidR="002A1073" w:rsidRDefault="002A1073" w:rsidP="002A1073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A1073" w:rsidRDefault="002A1073" w:rsidP="002A1073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Продолжите определение понятия «реализм». </w:t>
            </w:r>
          </w:p>
          <w:p w:rsidR="002A1073" w:rsidRDefault="002A1073" w:rsidP="002A1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1073" w:rsidRDefault="002A1073" w:rsidP="002A1073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Реализм — это направление в литературе и искусстве, деятели которого…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2A1073" w:rsidRDefault="002A1073" w:rsidP="002A1073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885C7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стремятся  понять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изобразить взаимодействие человека  с окружающей средой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полный правильный ответ; </w:t>
            </w:r>
          </w:p>
          <w:p w:rsidR="002A1073" w:rsidRDefault="002A107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правильный ответ и запишите аргументы, обосновывающие выбор ответа.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trike/>
                <w:sz w:val="24"/>
                <w:szCs w:val="26"/>
                <w:highlight w:val="yellow"/>
              </w:rPr>
            </w:pPr>
            <w:r w:rsidRPr="00570EB5">
              <w:rPr>
                <w:rFonts w:ascii="Times New Roman" w:hAnsi="Times New Roman"/>
                <w:sz w:val="24"/>
                <w:szCs w:val="26"/>
              </w:rPr>
              <w:t xml:space="preserve">Какой фразеологизм имеет значение </w:t>
            </w:r>
            <w:r w:rsidRPr="00570EB5">
              <w:rPr>
                <w:rFonts w:ascii="Times New Roman" w:hAnsi="Times New Roman"/>
                <w:i/>
                <w:sz w:val="24"/>
                <w:szCs w:val="26"/>
              </w:rPr>
              <w:t>«кое-как», «халатно»</w:t>
            </w:r>
            <w:r w:rsidRPr="00570EB5">
              <w:rPr>
                <w:rFonts w:ascii="Times New Roman" w:hAnsi="Times New Roman"/>
                <w:sz w:val="24"/>
                <w:szCs w:val="26"/>
              </w:rPr>
              <w:t xml:space="preserve">? 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70EB5">
              <w:rPr>
                <w:rFonts w:ascii="Times New Roman" w:hAnsi="Times New Roman"/>
                <w:sz w:val="24"/>
                <w:szCs w:val="26"/>
              </w:rPr>
              <w:t>1) по щучьему велению;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70EB5">
              <w:rPr>
                <w:rFonts w:ascii="Times New Roman" w:hAnsi="Times New Roman"/>
                <w:sz w:val="24"/>
                <w:szCs w:val="26"/>
              </w:rPr>
              <w:t xml:space="preserve">2) не всё коту масленица; 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70EB5">
              <w:rPr>
                <w:rFonts w:ascii="Times New Roman" w:hAnsi="Times New Roman"/>
                <w:sz w:val="24"/>
                <w:szCs w:val="26"/>
              </w:rPr>
              <w:t>3) спустя рукава;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70EB5">
              <w:rPr>
                <w:rFonts w:ascii="Times New Roman" w:hAnsi="Times New Roman"/>
                <w:sz w:val="24"/>
                <w:szCs w:val="26"/>
              </w:rPr>
              <w:t>4) сматывать удочки</w:t>
            </w:r>
          </w:p>
          <w:p w:rsidR="002A1073" w:rsidRPr="00570EB5" w:rsidRDefault="002A1073" w:rsidP="00481961">
            <w:pPr>
              <w:pStyle w:val="Default"/>
              <w:tabs>
                <w:tab w:val="left" w:pos="709"/>
              </w:tabs>
              <w:jc w:val="both"/>
              <w:rPr>
                <w:color w:val="auto"/>
              </w:rPr>
            </w:pPr>
          </w:p>
          <w:p w:rsidR="002A1073" w:rsidRPr="00570EB5" w:rsidRDefault="002A1073" w:rsidP="00481961">
            <w:pPr>
              <w:jc w:val="both"/>
            </w:pP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0EB5">
              <w:rPr>
                <w:rFonts w:ascii="Times New Roman" w:hAnsi="Times New Roman"/>
                <w:sz w:val="24"/>
                <w:szCs w:val="24"/>
              </w:rPr>
              <w:t>Ответ:_______</w:t>
            </w:r>
            <w:proofErr w:type="spellEnd"/>
            <w:r w:rsidRPr="00570EB5">
              <w:rPr>
                <w:rFonts w:ascii="Times New Roman" w:hAnsi="Times New Roman"/>
                <w:sz w:val="24"/>
                <w:szCs w:val="24"/>
              </w:rPr>
              <w:t>(цифра)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Обоснование:</w:t>
            </w:r>
            <w:r w:rsidRPr="00570EB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Ответ: 3</w:t>
            </w:r>
          </w:p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 xml:space="preserve">Фразеологизм «спустя рукава» означает «выполнять работу небрежно, без усердия, кое-как»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1б - полн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570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  <w:r w:rsidRPr="00570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A1073" w:rsidRPr="00570EB5" w:rsidRDefault="002A1073" w:rsidP="0048196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 xml:space="preserve">Установите соответствие между словами с пропусками в левой колонке (1-5) и пропущенными в них буквами </w:t>
            </w:r>
            <w:proofErr w:type="gramStart"/>
            <w:r w:rsidRPr="00570EB5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570EB5">
              <w:rPr>
                <w:rFonts w:ascii="Times New Roman" w:hAnsi="Times New Roman"/>
                <w:sz w:val="24"/>
                <w:szCs w:val="24"/>
              </w:rPr>
              <w:t xml:space="preserve"> правой (А, Б):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7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36"/>
              <w:gridCol w:w="2259"/>
              <w:gridCol w:w="426"/>
              <w:gridCol w:w="1687"/>
            </w:tblGrid>
            <w:tr w:rsidR="002A1073" w:rsidRPr="00570EB5" w:rsidTr="00481961">
              <w:tc>
                <w:tcPr>
                  <w:tcW w:w="2581" w:type="dxa"/>
                  <w:gridSpan w:val="2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Слова с пропусками</w:t>
                  </w: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Пропущенная </w:t>
                  </w: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буква</w:t>
                  </w:r>
                </w:p>
              </w:tc>
            </w:tr>
            <w:tr w:rsidR="002A1073" w:rsidRPr="00570EB5" w:rsidTr="00481961">
              <w:tc>
                <w:tcPr>
                  <w:tcW w:w="313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2268" w:type="dxa"/>
                </w:tcPr>
                <w:p w:rsidR="002A1073" w:rsidRPr="00570EB5" w:rsidRDefault="002A1073" w:rsidP="0048196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догон__шь</w:t>
                  </w:r>
                  <w:proofErr w:type="spellEnd"/>
                </w:p>
              </w:tc>
              <w:tc>
                <w:tcPr>
                  <w:tcW w:w="426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2A1073" w:rsidRPr="00570EB5" w:rsidTr="00481961">
              <w:tc>
                <w:tcPr>
                  <w:tcW w:w="313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2A1073" w:rsidRPr="00570EB5" w:rsidRDefault="002A1073" w:rsidP="0048196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омыва__мый</w:t>
                  </w:r>
                  <w:proofErr w:type="spellEnd"/>
                </w:p>
              </w:tc>
              <w:tc>
                <w:tcPr>
                  <w:tcW w:w="426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2A1073" w:rsidRPr="00570EB5" w:rsidTr="00481961">
              <w:tc>
                <w:tcPr>
                  <w:tcW w:w="313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2A1073" w:rsidRPr="00570EB5" w:rsidRDefault="002A1073" w:rsidP="0048196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беспоко__шься</w:t>
                  </w:r>
                  <w:proofErr w:type="spellEnd"/>
                </w:p>
              </w:tc>
              <w:tc>
                <w:tcPr>
                  <w:tcW w:w="426" w:type="dxa"/>
                  <w:vMerge w:val="restart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 w:val="restart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A1073" w:rsidRPr="00570EB5" w:rsidTr="00481961">
              <w:tc>
                <w:tcPr>
                  <w:tcW w:w="313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разбуд__шь</w:t>
                  </w:r>
                  <w:proofErr w:type="spellEnd"/>
                </w:p>
              </w:tc>
              <w:tc>
                <w:tcPr>
                  <w:tcW w:w="426" w:type="dxa"/>
                  <w:vMerge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A1073" w:rsidRPr="00570EB5" w:rsidTr="00481961">
              <w:tc>
                <w:tcPr>
                  <w:tcW w:w="313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подстрел__нный</w:t>
                  </w:r>
                  <w:proofErr w:type="spellEnd"/>
                </w:p>
              </w:tc>
              <w:tc>
                <w:tcPr>
                  <w:tcW w:w="426" w:type="dxa"/>
                  <w:vMerge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A1073" w:rsidRPr="00570EB5" w:rsidRDefault="002A1073" w:rsidP="00481961">
            <w:pPr>
              <w:ind w:righ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Запишите выбранные буквы (А, Б) под соответствующими цифрами: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2A1073" w:rsidRPr="00570EB5" w:rsidTr="00481961">
              <w:tc>
                <w:tcPr>
                  <w:tcW w:w="804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5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05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2A1073" w:rsidRPr="00570EB5" w:rsidTr="00481961">
              <w:tc>
                <w:tcPr>
                  <w:tcW w:w="804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A1073" w:rsidRPr="00570EB5" w:rsidRDefault="002A1073" w:rsidP="00481961">
            <w:pPr>
              <w:ind w:righ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lastRenderedPageBreak/>
              <w:t>1Б2А3Б4Б5А</w:t>
            </w:r>
          </w:p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1б - полное правильное соответствие</w:t>
            </w:r>
          </w:p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Установите соответствие между примерами в левом столбце (А-Г) и художественными средствами языка, к которым они относятся, в правом (1-3):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8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1"/>
              <w:gridCol w:w="2228"/>
              <w:gridCol w:w="336"/>
              <w:gridCol w:w="1834"/>
            </w:tblGrid>
            <w:tr w:rsidR="002A1073" w:rsidRPr="00570EB5" w:rsidTr="00481961">
              <w:tc>
                <w:tcPr>
                  <w:tcW w:w="2723" w:type="dxa"/>
                  <w:gridSpan w:val="2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Примеры</w:t>
                  </w:r>
                </w:p>
              </w:tc>
              <w:tc>
                <w:tcPr>
                  <w:tcW w:w="2126" w:type="dxa"/>
                  <w:gridSpan w:val="2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Художественные средства языка</w:t>
                  </w:r>
                </w:p>
              </w:tc>
            </w:tr>
            <w:tr w:rsidR="002A1073" w:rsidRPr="00570EB5" w:rsidTr="00481961">
              <w:tc>
                <w:tcPr>
                  <w:tcW w:w="454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269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холодный взгляд</w:t>
                  </w:r>
                </w:p>
              </w:tc>
              <w:tc>
                <w:tcPr>
                  <w:tcW w:w="284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метафора</w:t>
                  </w:r>
                </w:p>
              </w:tc>
            </w:tr>
            <w:tr w:rsidR="002A1073" w:rsidRPr="00570EB5" w:rsidTr="00481961">
              <w:tc>
                <w:tcPr>
                  <w:tcW w:w="454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69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звонкий смех</w:t>
                  </w:r>
                </w:p>
              </w:tc>
              <w:tc>
                <w:tcPr>
                  <w:tcW w:w="284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сравнение</w:t>
                  </w:r>
                </w:p>
              </w:tc>
            </w:tr>
            <w:tr w:rsidR="002A1073" w:rsidRPr="00570EB5" w:rsidTr="00481961">
              <w:tc>
                <w:tcPr>
                  <w:tcW w:w="454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269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красный, как рак</w:t>
                  </w:r>
                </w:p>
              </w:tc>
              <w:tc>
                <w:tcPr>
                  <w:tcW w:w="284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эпитет</w:t>
                  </w:r>
                </w:p>
              </w:tc>
            </w:tr>
            <w:tr w:rsidR="002A1073" w:rsidRPr="00570EB5" w:rsidTr="00481961">
              <w:tc>
                <w:tcPr>
                  <w:tcW w:w="454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269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море проблем</w:t>
                  </w:r>
                  <w:proofErr w:type="gramEnd"/>
                </w:p>
              </w:tc>
              <w:tc>
                <w:tcPr>
                  <w:tcW w:w="284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Запишите выбранные цифры (1-3) под соответствующими буквами: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1"/>
              <w:gridCol w:w="532"/>
              <w:gridCol w:w="532"/>
              <w:gridCol w:w="533"/>
            </w:tblGrid>
            <w:tr w:rsidR="002A1073" w:rsidRPr="00570EB5" w:rsidTr="00481961">
              <w:tc>
                <w:tcPr>
                  <w:tcW w:w="531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A1073" w:rsidRPr="00570EB5" w:rsidTr="00481961">
              <w:tc>
                <w:tcPr>
                  <w:tcW w:w="531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A1073" w:rsidRPr="00570EB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А3Б3В2Г1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spacing w:line="27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E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1б - полное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правильное соответствие</w:t>
            </w:r>
            <w:r w:rsidRPr="00570E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A1073" w:rsidRPr="00570EB5" w:rsidRDefault="002A1073" w:rsidP="00481961">
            <w:pPr>
              <w:spacing w:line="27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EB5">
              <w:rPr>
                <w:rFonts w:ascii="Times New Roman" w:hAnsi="Times New Roman"/>
                <w:sz w:val="24"/>
                <w:szCs w:val="24"/>
                <w:lang w:eastAsia="ru-RU"/>
              </w:rPr>
              <w:t>0б – остальные случаи</w:t>
            </w:r>
          </w:p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Установите соответствие между характеристиками/примерами в левом столбце  (</w:t>
            </w:r>
            <w:proofErr w:type="gramStart"/>
            <w:r w:rsidRPr="00570EB5">
              <w:rPr>
                <w:rFonts w:ascii="Times New Roman" w:hAnsi="Times New Roman"/>
                <w:sz w:val="24"/>
                <w:szCs w:val="24"/>
              </w:rPr>
              <w:t>А-Д</w:t>
            </w:r>
            <w:proofErr w:type="gramEnd"/>
            <w:r w:rsidRPr="00570EB5">
              <w:rPr>
                <w:rFonts w:ascii="Times New Roman" w:hAnsi="Times New Roman"/>
                <w:sz w:val="24"/>
                <w:szCs w:val="24"/>
              </w:rPr>
              <w:t>) и языковыми единицами/явлениями в правом (1-3):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8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2"/>
              <w:gridCol w:w="2218"/>
              <w:gridCol w:w="336"/>
              <w:gridCol w:w="1839"/>
            </w:tblGrid>
            <w:tr w:rsidR="002A1073" w:rsidRPr="00570EB5" w:rsidTr="00481961">
              <w:tc>
                <w:tcPr>
                  <w:tcW w:w="27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Характеристики/</w:t>
                  </w:r>
                </w:p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примеры</w:t>
                  </w:r>
                </w:p>
              </w:tc>
              <w:tc>
                <w:tcPr>
                  <w:tcW w:w="21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Языковые единицы/</w:t>
                  </w:r>
                </w:p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явления</w:t>
                  </w:r>
                </w:p>
              </w:tc>
            </w:tr>
            <w:tr w:rsidR="002A1073" w:rsidRPr="00570EB5" w:rsidTr="0048196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день - ночь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Синонимы</w:t>
                  </w:r>
                </w:p>
              </w:tc>
            </w:tr>
            <w:tr w:rsidR="002A1073" w:rsidRPr="00570EB5" w:rsidTr="0048196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бежать - мчаться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Антонимы</w:t>
                  </w:r>
                </w:p>
              </w:tc>
            </w:tr>
            <w:tr w:rsidR="002A1073" w:rsidRPr="00570EB5" w:rsidTr="0048196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мартышкин труд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Фразеологизмы</w:t>
                  </w:r>
                </w:p>
              </w:tc>
            </w:tr>
            <w:tr w:rsidR="002A1073" w:rsidRPr="00570EB5" w:rsidTr="0048196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добрый - злой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A1073" w:rsidRPr="00570EB5" w:rsidTr="00481961">
              <w:trPr>
                <w:trHeight w:val="562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бить баклуши</w:t>
                  </w:r>
                </w:p>
              </w:tc>
              <w:tc>
                <w:tcPr>
                  <w:tcW w:w="28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Запишите выбранные цифры (1-3) под соответствующими буквами:</w:t>
            </w:r>
          </w:p>
          <w:p w:rsidR="002A1073" w:rsidRPr="00570EB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1"/>
              <w:gridCol w:w="532"/>
              <w:gridCol w:w="532"/>
              <w:gridCol w:w="533"/>
              <w:gridCol w:w="533"/>
            </w:tblGrid>
            <w:tr w:rsidR="002A1073" w:rsidRPr="00570EB5" w:rsidTr="00481961"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2A1073" w:rsidRPr="00570EB5" w:rsidTr="00481961"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1073" w:rsidRPr="00570EB5" w:rsidRDefault="002A1073" w:rsidP="0048196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A1073" w:rsidRPr="00570EB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А2Б1В3Г2Д3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570EB5" w:rsidRDefault="002A1073" w:rsidP="00481961">
            <w:pPr>
              <w:spacing w:line="27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E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1б - полное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правильное соответствие</w:t>
            </w:r>
            <w:r w:rsidRPr="00570E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A1073" w:rsidRPr="00570EB5" w:rsidRDefault="002A1073" w:rsidP="00481961">
            <w:pPr>
              <w:spacing w:line="27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EB5">
              <w:rPr>
                <w:rFonts w:ascii="Times New Roman" w:hAnsi="Times New Roman"/>
                <w:sz w:val="24"/>
                <w:szCs w:val="24"/>
                <w:lang w:eastAsia="ru-RU"/>
              </w:rPr>
              <w:t>0б – остальные случаи</w:t>
            </w:r>
          </w:p>
          <w:p w:rsidR="002A1073" w:rsidRPr="00570EB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661EBA" w:rsidRDefault="002A1073" w:rsidP="004819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1EBA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661EBA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1EB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661EBA" w:rsidRDefault="002A1073" w:rsidP="004819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1EB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61EBA">
              <w:rPr>
                <w:rFonts w:ascii="Times New Roman" w:hAnsi="Times New Roman"/>
                <w:sz w:val="24"/>
                <w:szCs w:val="24"/>
              </w:rPr>
              <w:t>-</w:t>
            </w:r>
            <w:r w:rsidRPr="00661EB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661EBA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661EBA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61EBA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2A1073" w:rsidRPr="00661EBA" w:rsidRDefault="002A1073" w:rsidP="00481961">
            <w:pPr>
              <w:jc w:val="both"/>
              <w:rPr>
                <w:rFonts w:ascii="Times New Roman" w:hAnsi="Times New Roman"/>
              </w:rPr>
            </w:pPr>
          </w:p>
          <w:p w:rsidR="002A1073" w:rsidRPr="00661EBA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EBA">
              <w:rPr>
                <w:rFonts w:ascii="Times New Roman" w:hAnsi="Times New Roman"/>
                <w:sz w:val="24"/>
                <w:szCs w:val="24"/>
              </w:rPr>
              <w:t xml:space="preserve">Расположите фрагменты предложения 1-7 в правильной последовательности. </w:t>
            </w:r>
          </w:p>
          <w:p w:rsidR="002A1073" w:rsidRPr="00661EBA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661EBA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Russia (1) gym</w:t>
            </w:r>
            <w:r w:rsidRPr="00661E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(2) this (3) </w:t>
            </w:r>
            <w:r w:rsidRPr="00661E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(4) </w:t>
            </w:r>
            <w:r w:rsidRPr="00661E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oldest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(5) is (6) </w:t>
            </w:r>
            <w:r w:rsidRPr="00661EBA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(7)</w:t>
            </w:r>
          </w:p>
          <w:p w:rsidR="002A1073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Запишите соответствующую последовательность цифр слева направо: </w:t>
            </w:r>
          </w:p>
          <w:p w:rsidR="002A1073" w:rsidRPr="00297DAF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00"/>
            </w:tblPr>
            <w:tblGrid>
              <w:gridCol w:w="455"/>
              <w:gridCol w:w="425"/>
              <w:gridCol w:w="426"/>
              <w:gridCol w:w="425"/>
              <w:gridCol w:w="425"/>
              <w:gridCol w:w="425"/>
              <w:gridCol w:w="425"/>
            </w:tblGrid>
            <w:tr w:rsidR="002A1073" w:rsidRPr="00297DAF" w:rsidTr="00481961">
              <w:tc>
                <w:tcPr>
                  <w:tcW w:w="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Pr="00297DAF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Pr="00297DAF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Pr="00297DAF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Pr="00297DAF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1073" w:rsidRPr="00297DAF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1073" w:rsidRPr="00297DAF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1073" w:rsidRPr="00297DAF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A1073" w:rsidRPr="00297DAF" w:rsidRDefault="002A1073" w:rsidP="00481961">
            <w:pPr>
              <w:jc w:val="both"/>
              <w:rPr>
                <w:rFonts w:ascii="Times New Roman" w:hAnsi="Times New Roman"/>
              </w:rPr>
            </w:pPr>
          </w:p>
          <w:p w:rsidR="002A1073" w:rsidRPr="00B43C22" w:rsidRDefault="002A1073" w:rsidP="00481961">
            <w:pPr>
              <w:jc w:val="both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661EBA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3645271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481961">
            <w:pPr>
              <w:jc w:val="center"/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1 б — совпадение с верным ответом; </w:t>
            </w:r>
          </w:p>
          <w:p w:rsidR="002A1073" w:rsidRPr="00875515" w:rsidRDefault="002A1073" w:rsidP="00481961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0 б — остальные 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 xml:space="preserve">Задание открытого типа </w:t>
            </w:r>
            <w:r>
              <w:rPr>
                <w:rFonts w:ascii="Times New Roman" w:hAnsi="Times New Roman"/>
                <w:sz w:val="24"/>
                <w:szCs w:val="24"/>
              </w:rPr>
              <w:t>с развернутым ответом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>-</w:t>
            </w: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277F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277F5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запишите развернутый обоснованный ответ. </w:t>
            </w:r>
          </w:p>
          <w:p w:rsidR="002A1073" w:rsidRPr="003277F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3277F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7F5">
              <w:rPr>
                <w:rFonts w:ascii="Times New Roman" w:hAnsi="Times New Roman"/>
                <w:sz w:val="24"/>
                <w:szCs w:val="24"/>
              </w:rPr>
              <w:t>Заполните пропу</w:t>
            </w:r>
            <w:proofErr w:type="gramStart"/>
            <w:r w:rsidRPr="003277F5">
              <w:rPr>
                <w:rFonts w:ascii="Times New Roman" w:hAnsi="Times New Roman"/>
                <w:sz w:val="24"/>
                <w:szCs w:val="24"/>
              </w:rPr>
              <w:t>ск в пр</w:t>
            </w:r>
            <w:proofErr w:type="gramEnd"/>
            <w:r w:rsidRPr="003277F5">
              <w:rPr>
                <w:rFonts w:ascii="Times New Roman" w:hAnsi="Times New Roman"/>
                <w:sz w:val="24"/>
                <w:szCs w:val="24"/>
              </w:rPr>
              <w:t>едложении подходящим по смыслу словосочетанием.</w:t>
            </w:r>
          </w:p>
          <w:p w:rsidR="002A1073" w:rsidRPr="003277F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3277F5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7F5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r w:rsidRPr="003277F5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2A1073" w:rsidRPr="003277F5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277F5">
              <w:rPr>
                <w:rStyle w:val="markdown-word"/>
                <w:rFonts w:ascii="Times New Roman" w:hAnsi="Times New Roman"/>
                <w:sz w:val="24"/>
                <w:shd w:val="clear" w:color="auto" w:fill="FFFFFF"/>
                <w:lang w:val="en-US"/>
              </w:rPr>
              <w:t xml:space="preserve">A  … </w:t>
            </w:r>
            <w:r>
              <w:rPr>
                <w:rStyle w:val="markdown-word"/>
                <w:rFonts w:ascii="Times New Roman" w:hAnsi="Times New Roman"/>
                <w:sz w:val="24"/>
                <w:shd w:val="clear" w:color="auto" w:fill="FFFFFF"/>
                <w:lang w:val="en-US"/>
              </w:rPr>
              <w:t>is led by a coach who plans the strategy for the football match</w:t>
            </w:r>
            <w:r w:rsidRPr="003277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F03E84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football</w:t>
            </w:r>
            <w:r w:rsidRPr="00F03E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7F5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48196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 — полный правильный ответ; </w:t>
            </w:r>
          </w:p>
          <w:p w:rsidR="002A1073" w:rsidRPr="00366F88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б — остальные 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/>
                <w:sz w:val="24"/>
                <w:szCs w:val="24"/>
              </w:rPr>
              <w:t>четырех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>-</w:t>
            </w: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текст, 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выберите правильный ответ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запиш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>ите аргументы, обосновывающие выбор ответа.</w:t>
            </w:r>
          </w:p>
          <w:p w:rsidR="002A1073" w:rsidRPr="004F4AF2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1073" w:rsidRPr="004F4AF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AF2">
              <w:rPr>
                <w:rFonts w:ascii="Times New Roman" w:hAnsi="Times New Roman"/>
                <w:sz w:val="24"/>
                <w:szCs w:val="24"/>
              </w:rPr>
              <w:t>Заполните пропу</w:t>
            </w:r>
            <w:proofErr w:type="gramStart"/>
            <w:r w:rsidRPr="004F4AF2">
              <w:rPr>
                <w:rFonts w:ascii="Times New Roman" w:hAnsi="Times New Roman"/>
                <w:sz w:val="24"/>
                <w:szCs w:val="24"/>
              </w:rPr>
              <w:t>ск в пр</w:t>
            </w:r>
            <w:proofErr w:type="gramEnd"/>
            <w:r w:rsidRPr="004F4AF2">
              <w:rPr>
                <w:rFonts w:ascii="Times New Roman" w:hAnsi="Times New Roman"/>
                <w:sz w:val="24"/>
                <w:szCs w:val="24"/>
              </w:rPr>
              <w:t xml:space="preserve">едложении подходящим по смыслу глаголом. </w:t>
            </w:r>
          </w:p>
          <w:p w:rsidR="002A1073" w:rsidRPr="004F4AF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4F4AF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4AF2">
              <w:rPr>
                <w:rFonts w:ascii="Times New Roman" w:hAnsi="Times New Roman"/>
                <w:sz w:val="24"/>
                <w:szCs w:val="24"/>
                <w:lang w:val="en-US"/>
              </w:rPr>
              <w:t>My brother _____ boxing three times a week</w:t>
            </w:r>
          </w:p>
          <w:p w:rsidR="002A1073" w:rsidRPr="004F4AF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4AF2">
              <w:rPr>
                <w:rFonts w:ascii="Times New Roman" w:hAnsi="Times New Roman"/>
                <w:sz w:val="24"/>
                <w:szCs w:val="24"/>
                <w:lang w:val="en-US"/>
              </w:rPr>
              <w:t>1. plays</w:t>
            </w:r>
          </w:p>
          <w:p w:rsidR="002A1073" w:rsidRPr="004F4AF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4AF2">
              <w:rPr>
                <w:rFonts w:ascii="Times New Roman" w:hAnsi="Times New Roman"/>
                <w:sz w:val="24"/>
                <w:szCs w:val="24"/>
                <w:lang w:val="en-US"/>
              </w:rPr>
              <w:t>2. jumps</w:t>
            </w:r>
          </w:p>
          <w:p w:rsidR="002A1073" w:rsidRPr="004F4AF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4AF2">
              <w:rPr>
                <w:rFonts w:ascii="Times New Roman" w:hAnsi="Times New Roman"/>
                <w:sz w:val="24"/>
                <w:szCs w:val="24"/>
                <w:lang w:val="en-US"/>
              </w:rPr>
              <w:t>3. practices</w:t>
            </w:r>
          </w:p>
          <w:p w:rsidR="002A1073" w:rsidRPr="004F4AF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4AF2">
              <w:rPr>
                <w:rFonts w:ascii="Times New Roman" w:hAnsi="Times New Roman"/>
                <w:sz w:val="24"/>
                <w:szCs w:val="24"/>
                <w:lang w:val="en-US"/>
              </w:rPr>
              <w:t>4. thinks</w:t>
            </w:r>
          </w:p>
          <w:p w:rsidR="002A1073" w:rsidRPr="004F4AF2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4AF2">
              <w:rPr>
                <w:rFonts w:ascii="Times New Roman" w:hAnsi="Times New Roman"/>
                <w:sz w:val="24"/>
                <w:szCs w:val="24"/>
              </w:rPr>
              <w:t>Ответ</w:t>
            </w:r>
            <w:r w:rsidRPr="009917E2">
              <w:rPr>
                <w:rFonts w:ascii="Times New Roman" w:hAnsi="Times New Roman"/>
                <w:sz w:val="24"/>
                <w:szCs w:val="24"/>
                <w:lang w:val="en-US"/>
              </w:rPr>
              <w:t>:_______(</w:t>
            </w:r>
            <w:r w:rsidRPr="004F4AF2">
              <w:rPr>
                <w:rFonts w:ascii="Times New Roman" w:hAnsi="Times New Roman"/>
                <w:sz w:val="24"/>
                <w:szCs w:val="24"/>
              </w:rPr>
              <w:t>цифра</w:t>
            </w:r>
            <w:r w:rsidRPr="009917E2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2A1073" w:rsidRPr="00366F88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4AF2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EE09DB" w:rsidRDefault="002A1073" w:rsidP="00481961">
            <w:pPr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  <w:p w:rsidR="002A1073" w:rsidRPr="00EE09DB" w:rsidRDefault="002A1073" w:rsidP="00481961">
            <w:pPr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073" w:rsidRPr="00EE09DB" w:rsidRDefault="002A1073" w:rsidP="00481961">
            <w:pPr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  <w:p w:rsidR="002A1073" w:rsidRPr="00EE09DB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practices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4F4A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сочетании с названием вида спорта в переводе на русский язык означает</w:t>
            </w:r>
            <w:r w:rsidRPr="00EE09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заниматься</w:t>
            </w:r>
            <w:r w:rsidRPr="00EE09DB">
              <w:rPr>
                <w:rFonts w:ascii="Times New Roman" w:hAnsi="Times New Roman"/>
                <w:sz w:val="24"/>
                <w:szCs w:val="24"/>
              </w:rPr>
              <w:t>», поэтому по смыслу слово подходит</w:t>
            </w:r>
          </w:p>
          <w:p w:rsidR="002A1073" w:rsidRPr="00EE09DB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EE09DB" w:rsidRDefault="002A1073" w:rsidP="00481961">
            <w:pPr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 xml:space="preserve">1 б </w:t>
            </w:r>
            <w:proofErr w:type="gramStart"/>
            <w:r w:rsidRPr="00EE09DB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EE09DB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2A1073" w:rsidRPr="00EE09DB" w:rsidRDefault="002A1073" w:rsidP="004819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09DB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A92A0E" w:rsidRPr="00065F8E" w:rsidTr="00A92A0E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065F8E" w:rsidRDefault="00A92A0E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5B0646" w:rsidRDefault="00A92A0E" w:rsidP="00885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646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</w:t>
            </w:r>
            <w:r w:rsidRPr="005B0646">
              <w:rPr>
                <w:rFonts w:ascii="Times New Roman" w:hAnsi="Times New Roman"/>
                <w:sz w:val="24"/>
                <w:szCs w:val="24"/>
              </w:rPr>
              <w:lastRenderedPageBreak/>
              <w:t>из предложенных и обоснованием выбора</w:t>
            </w:r>
            <w:proofErr w:type="gram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D75ACE" w:rsidRDefault="00A92A0E" w:rsidP="00A92A0E"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5ACE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D75ACE" w:rsidRDefault="00A92A0E" w:rsidP="00885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AC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75ACE">
              <w:rPr>
                <w:rFonts w:ascii="Times New Roman" w:hAnsi="Times New Roman"/>
                <w:sz w:val="24"/>
                <w:szCs w:val="24"/>
              </w:rPr>
              <w:t>-5 мин</w:t>
            </w:r>
          </w:p>
          <w:p w:rsidR="00A92A0E" w:rsidRPr="005B3EB1" w:rsidRDefault="00A92A0E" w:rsidP="00885C7F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631493" w:rsidRDefault="00A92A0E" w:rsidP="00885C7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1493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A92A0E" w:rsidRPr="00631493" w:rsidRDefault="00A92A0E" w:rsidP="00885C7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92A0E" w:rsidRDefault="00A92A0E" w:rsidP="0088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1F50AA">
              <w:rPr>
                <w:rFonts w:ascii="Times New Roman" w:hAnsi="Times New Roman"/>
                <w:sz w:val="24"/>
                <w:szCs w:val="24"/>
              </w:rPr>
              <w:t xml:space="preserve">основе прочитанного текста из </w:t>
            </w:r>
            <w:r w:rsidRPr="001F50AA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представленных ниже словосочетаний выберите те, которые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 xml:space="preserve"> относятся к теме «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Sport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2A0E" w:rsidRPr="00631493" w:rsidRDefault="00A92A0E" w:rsidP="00885C7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7F35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brother</w:t>
            </w:r>
            <w:r w:rsidRPr="007F35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7F35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7F35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real</w:t>
            </w:r>
            <w:r w:rsidRPr="007F35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sportsman</w:t>
            </w:r>
            <w:r w:rsidRPr="007F35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He</w:t>
            </w:r>
            <w:r w:rsidRPr="007F35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plays</w:t>
            </w:r>
            <w:r w:rsidRPr="007F35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football and studies well – his favorite subjects are </w:t>
            </w:r>
            <w:proofErr w:type="spellStart"/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Maths</w:t>
            </w:r>
            <w:proofErr w:type="spellEnd"/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and Literature. He trains hard and says that exercise keeps him healthy and happy. </w:t>
            </w:r>
          </w:p>
          <w:p w:rsidR="00A92A0E" w:rsidRPr="00631493" w:rsidRDefault="00A92A0E" w:rsidP="00885C7F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A92A0E" w:rsidRDefault="00A92A0E" w:rsidP="00885C7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35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 real sportsman</w:t>
            </w:r>
          </w:p>
          <w:p w:rsidR="00A92A0E" w:rsidRDefault="00A92A0E" w:rsidP="00885C7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 plays football</w:t>
            </w:r>
          </w:p>
          <w:p w:rsidR="00A92A0E" w:rsidRDefault="00A92A0E" w:rsidP="00885C7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studies well</w:t>
            </w:r>
          </w:p>
          <w:p w:rsidR="00A92A0E" w:rsidRPr="00A92A0E" w:rsidRDefault="00A92A0E" w:rsidP="0088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A0E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trains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hard</w:t>
            </w:r>
          </w:p>
          <w:p w:rsidR="00A92A0E" w:rsidRPr="00A92A0E" w:rsidRDefault="00A92A0E" w:rsidP="0088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2A0E" w:rsidRPr="00A92A0E" w:rsidRDefault="00A92A0E" w:rsidP="0088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1493">
              <w:rPr>
                <w:rFonts w:ascii="Times New Roman" w:hAnsi="Times New Roman"/>
                <w:sz w:val="24"/>
                <w:szCs w:val="24"/>
              </w:rPr>
              <w:t>Ответ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>:________________</w:t>
            </w:r>
            <w:proofErr w:type="spellEnd"/>
            <w:r w:rsidRPr="00A92A0E">
              <w:rPr>
                <w:rFonts w:ascii="Times New Roman" w:hAnsi="Times New Roman"/>
                <w:sz w:val="24"/>
                <w:szCs w:val="24"/>
              </w:rPr>
              <w:t>(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>цифра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92A0E" w:rsidRPr="00A92A0E" w:rsidRDefault="00A92A0E" w:rsidP="00885C7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92A0E" w:rsidRPr="00A92A0E" w:rsidRDefault="00A92A0E" w:rsidP="00885C7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1493">
              <w:rPr>
                <w:rFonts w:ascii="Times New Roman" w:hAnsi="Times New Roman"/>
                <w:sz w:val="24"/>
              </w:rPr>
              <w:t>Обоснование</w:t>
            </w:r>
            <w:r w:rsidRPr="00A92A0E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A92A0E" w:rsidRDefault="00A92A0E" w:rsidP="00885C7F">
            <w:pPr>
              <w:jc w:val="center"/>
            </w:pPr>
            <w:r w:rsidRPr="00631493">
              <w:rPr>
                <w:rFonts w:ascii="Times New Roman" w:hAnsi="Times New Roman"/>
                <w:sz w:val="24"/>
                <w:szCs w:val="24"/>
              </w:rPr>
              <w:lastRenderedPageBreak/>
              <w:t>Ответ</w:t>
            </w:r>
          </w:p>
          <w:p w:rsidR="00A92A0E" w:rsidRPr="00A92A0E" w:rsidRDefault="00A92A0E" w:rsidP="00885C7F">
            <w:pPr>
              <w:jc w:val="center"/>
            </w:pPr>
            <w:r w:rsidRPr="00A92A0E">
              <w:rPr>
                <w:rFonts w:ascii="Times New Roman" w:hAnsi="Times New Roman"/>
                <w:sz w:val="24"/>
                <w:szCs w:val="24"/>
              </w:rPr>
              <w:t>124</w:t>
            </w:r>
          </w:p>
          <w:p w:rsidR="00A92A0E" w:rsidRPr="00A92A0E" w:rsidRDefault="00A92A0E" w:rsidP="00885C7F">
            <w:pPr>
              <w:jc w:val="center"/>
            </w:pPr>
            <w:r w:rsidRPr="00631493">
              <w:rPr>
                <w:rFonts w:ascii="Times New Roman" w:hAnsi="Times New Roman"/>
                <w:sz w:val="24"/>
                <w:szCs w:val="24"/>
              </w:rPr>
              <w:t>Обоснование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2A0E" w:rsidRPr="00631493" w:rsidRDefault="00A92A0E" w:rsidP="00885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A0E">
              <w:rPr>
                <w:rFonts w:ascii="Times New Roman" w:hAnsi="Times New Roman"/>
                <w:sz w:val="24"/>
                <w:szCs w:val="24"/>
              </w:rPr>
              <w:t>«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real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sportsman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plays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football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>и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trains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hard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631493">
              <w:rPr>
                <w:rFonts w:ascii="Times New Roman" w:hAnsi="Times New Roman"/>
                <w:sz w:val="24"/>
                <w:szCs w:val="24"/>
              </w:rPr>
              <w:lastRenderedPageBreak/>
              <w:t>действительно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>относятся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>к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>теме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Sport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A92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1493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>», так как в переводе на русский язык означают «настоящий спортсмен»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31493">
              <w:rPr>
                <w:rFonts w:ascii="Times New Roman" w:hAnsi="Times New Roman"/>
                <w:sz w:val="24"/>
                <w:szCs w:val="24"/>
              </w:rPr>
              <w:t xml:space="preserve"> «играет в футбол» и «усердно тренируется»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5B0646" w:rsidRDefault="00A92A0E" w:rsidP="00885C7F">
            <w:pPr>
              <w:jc w:val="center"/>
            </w:pPr>
            <w:r w:rsidRPr="005B0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б </w:t>
            </w:r>
            <w:proofErr w:type="gramStart"/>
            <w:r w:rsidRPr="005B0646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5B0646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A92A0E" w:rsidRPr="0074417B" w:rsidRDefault="00A92A0E" w:rsidP="00885C7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B0646">
              <w:rPr>
                <w:rFonts w:ascii="Times New Roman" w:hAnsi="Times New Roman"/>
                <w:sz w:val="24"/>
                <w:szCs w:val="24"/>
              </w:rPr>
              <w:t xml:space="preserve">0 б – все остальные </w:t>
            </w:r>
            <w:r w:rsidRPr="005B0646">
              <w:rPr>
                <w:rFonts w:ascii="Times New Roman" w:hAnsi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E777A7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77A7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обоснованием выбора</w:t>
            </w:r>
            <w:proofErr w:type="gram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E777A7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77A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E777A7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7A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E777A7">
              <w:rPr>
                <w:rFonts w:ascii="Times New Roman" w:hAnsi="Times New Roman"/>
                <w:sz w:val="24"/>
                <w:szCs w:val="24"/>
              </w:rPr>
              <w:t>-5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E777A7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777A7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2A1073" w:rsidRPr="00E777A7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1073" w:rsidRPr="00E777A7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7A7">
              <w:rPr>
                <w:rFonts w:ascii="Times New Roman" w:hAnsi="Times New Roman"/>
                <w:sz w:val="24"/>
                <w:szCs w:val="24"/>
              </w:rPr>
              <w:t>Выберите предложения (1-4), в которых глаголы стоят в будущем времени (</w:t>
            </w:r>
            <w:r w:rsidRPr="00E777A7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E77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7A7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E777A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2A1073" w:rsidRPr="00E777A7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1073" w:rsidRPr="00E777A7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77A7">
              <w:rPr>
                <w:rFonts w:ascii="Times New Roman" w:hAnsi="Times New Roman"/>
                <w:sz w:val="24"/>
                <w:szCs w:val="24"/>
                <w:lang w:val="en-US"/>
              </w:rPr>
              <w:t>1. Last summer I visited a sports camp</w:t>
            </w:r>
          </w:p>
          <w:p w:rsidR="002A1073" w:rsidRPr="00E777A7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77A7">
              <w:rPr>
                <w:rFonts w:ascii="Times New Roman" w:hAnsi="Times New Roman"/>
                <w:sz w:val="24"/>
                <w:szCs w:val="24"/>
                <w:lang w:val="en-US"/>
              </w:rPr>
              <w:t>2. I will join a football team next month</w:t>
            </w:r>
          </w:p>
          <w:p w:rsidR="002A1073" w:rsidRPr="00E777A7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77A7">
              <w:rPr>
                <w:rFonts w:ascii="Times New Roman" w:hAnsi="Times New Roman"/>
                <w:sz w:val="24"/>
                <w:szCs w:val="24"/>
                <w:lang w:val="en-US"/>
              </w:rPr>
              <w:t>3. Every morning I did exercises and swam in the lake</w:t>
            </w:r>
          </w:p>
          <w:p w:rsidR="002A1073" w:rsidRPr="00E777A7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S</w:t>
            </w:r>
            <w:r w:rsidRPr="00E777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he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will </w:t>
            </w:r>
            <w:r w:rsidRPr="00E777A7">
              <w:rPr>
                <w:rFonts w:ascii="Times New Roman" w:hAnsi="Times New Roman"/>
                <w:sz w:val="24"/>
                <w:szCs w:val="24"/>
                <w:lang w:val="en-US"/>
              </w:rPr>
              <w:t>participate in the tournament next year</w:t>
            </w:r>
          </w:p>
          <w:p w:rsidR="002A1073" w:rsidRPr="00E777A7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2A1073" w:rsidRPr="00E777A7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77A7">
              <w:rPr>
                <w:rFonts w:ascii="Times New Roman" w:hAnsi="Times New Roman"/>
                <w:sz w:val="24"/>
                <w:szCs w:val="24"/>
              </w:rPr>
              <w:t>Ответ:________________</w:t>
            </w:r>
            <w:proofErr w:type="spellEnd"/>
            <w:r w:rsidRPr="00E777A7">
              <w:rPr>
                <w:rFonts w:ascii="Times New Roman" w:hAnsi="Times New Roman"/>
                <w:sz w:val="24"/>
                <w:szCs w:val="24"/>
              </w:rPr>
              <w:t>(цифра)</w:t>
            </w:r>
          </w:p>
          <w:p w:rsidR="002A1073" w:rsidRPr="00E777A7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777A7">
              <w:rPr>
                <w:rFonts w:ascii="Times New Roman" w:hAnsi="Times New Roman"/>
                <w:sz w:val="24"/>
              </w:rPr>
              <w:t>Обоснование: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E777A7" w:rsidRDefault="002A1073" w:rsidP="00481961">
            <w:pPr>
              <w:jc w:val="center"/>
            </w:pPr>
            <w:r w:rsidRPr="00E777A7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  <w:p w:rsidR="002A1073" w:rsidRPr="009917E2" w:rsidRDefault="002A1073" w:rsidP="00481961">
            <w:pPr>
              <w:jc w:val="center"/>
            </w:pPr>
            <w:r w:rsidRPr="009917E2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2A1073" w:rsidRPr="00E777A7" w:rsidRDefault="002A1073" w:rsidP="00481961">
            <w:pPr>
              <w:jc w:val="center"/>
            </w:pPr>
            <w:r w:rsidRPr="00E777A7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  <w:p w:rsidR="002A1073" w:rsidRPr="007F3582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7A7">
              <w:rPr>
                <w:rFonts w:ascii="Times New Roman" w:hAnsi="Times New Roman"/>
                <w:sz w:val="24"/>
                <w:szCs w:val="24"/>
              </w:rPr>
              <w:t xml:space="preserve">В выбранных предложениях на будущее время указывает вспомогательный глагол </w:t>
            </w:r>
            <w:r w:rsidRPr="00E777A7">
              <w:rPr>
                <w:rFonts w:ascii="Times New Roman" w:hAnsi="Times New Roman"/>
                <w:sz w:val="24"/>
                <w:szCs w:val="24"/>
                <w:lang w:val="en-US"/>
              </w:rPr>
              <w:t>will</w:t>
            </w:r>
            <w:r w:rsidRPr="00E777A7">
              <w:rPr>
                <w:rFonts w:ascii="Times New Roman" w:hAnsi="Times New Roman"/>
                <w:sz w:val="24"/>
                <w:szCs w:val="24"/>
              </w:rPr>
              <w:t xml:space="preserve"> и неопределенная форма следующего за ним </w:t>
            </w:r>
            <w:r w:rsidRPr="007F3582">
              <w:rPr>
                <w:rFonts w:ascii="Times New Roman" w:hAnsi="Times New Roman"/>
                <w:sz w:val="24"/>
                <w:szCs w:val="24"/>
              </w:rPr>
              <w:t>глагола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E777A7" w:rsidRDefault="002A1073" w:rsidP="00481961">
            <w:pPr>
              <w:jc w:val="center"/>
            </w:pPr>
            <w:r w:rsidRPr="00E777A7">
              <w:rPr>
                <w:rFonts w:ascii="Times New Roman" w:hAnsi="Times New Roman"/>
                <w:sz w:val="24"/>
                <w:szCs w:val="24"/>
              </w:rPr>
              <w:t xml:space="preserve">1 б </w:t>
            </w:r>
            <w:proofErr w:type="gramStart"/>
            <w:r w:rsidRPr="00E777A7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E777A7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2A1073" w:rsidRPr="00E777A7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7A7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/>
                <w:sz w:val="24"/>
                <w:szCs w:val="24"/>
              </w:rPr>
              <w:t>четырех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текст, 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выберите правильный ответ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запиш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>ите аргументы, обосновывающие выбор ответа.</w:t>
            </w:r>
          </w:p>
          <w:p w:rsidR="002A1073" w:rsidRPr="00366F88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1073" w:rsidRPr="00366F88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 xml:space="preserve">Выберите вариант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предложения </w:t>
            </w: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 xml:space="preserve"> подходящим по смыслу существительным.</w:t>
            </w:r>
          </w:p>
          <w:p w:rsidR="002A1073" w:rsidRPr="00366F88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366F88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Josie’s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having her lunch in the gym now</w:t>
            </w:r>
          </w:p>
          <w:p w:rsidR="002A1073" w:rsidRPr="00366F88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Josie’s havin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 her lunch in the bathroom now</w:t>
            </w:r>
          </w:p>
          <w:p w:rsidR="002A1073" w:rsidRPr="004F4AF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Josie’s havi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ng her lunch in the canteen now</w:t>
            </w:r>
          </w:p>
          <w:p w:rsidR="002A1073" w:rsidRPr="00EE09DB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 w:rsidRPr="00EE09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Josie’s having her lunch in the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swimming pool now</w:t>
            </w:r>
          </w:p>
          <w:p w:rsidR="002A1073" w:rsidRPr="00366F88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2A1073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6F88">
              <w:rPr>
                <w:rFonts w:ascii="Times New Roman" w:hAnsi="Times New Roman"/>
                <w:sz w:val="24"/>
                <w:szCs w:val="24"/>
              </w:rPr>
              <w:t>Ответ:_______</w:t>
            </w:r>
            <w:proofErr w:type="spellEnd"/>
            <w:r w:rsidRPr="00366F88">
              <w:rPr>
                <w:rFonts w:ascii="Times New Roman" w:hAnsi="Times New Roman"/>
                <w:sz w:val="24"/>
                <w:szCs w:val="24"/>
              </w:rPr>
              <w:t>(цифра)</w:t>
            </w:r>
          </w:p>
          <w:p w:rsidR="002A1073" w:rsidRPr="00366F88" w:rsidRDefault="002A1073" w:rsidP="004819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EE09DB" w:rsidRDefault="002A1073" w:rsidP="00481961">
            <w:pPr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  <w:p w:rsidR="002A1073" w:rsidRPr="00EE09DB" w:rsidRDefault="002A1073" w:rsidP="00481961">
            <w:pPr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073" w:rsidRPr="00EE09DB" w:rsidRDefault="002A1073" w:rsidP="00481961">
            <w:pPr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  <w:p w:rsidR="002A1073" w:rsidRPr="00EE09DB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9DB">
              <w:rPr>
                <w:rFonts w:ascii="Times New Roman" w:hAnsi="Times New Roman"/>
                <w:sz w:val="24"/>
                <w:szCs w:val="24"/>
                <w:lang w:val="en-US"/>
              </w:rPr>
              <w:t>Canteen</w:t>
            </w:r>
            <w:r w:rsidRPr="00EE09DB">
              <w:rPr>
                <w:rFonts w:ascii="Times New Roman" w:hAnsi="Times New Roman"/>
                <w:sz w:val="24"/>
                <w:szCs w:val="24"/>
              </w:rPr>
              <w:t xml:space="preserve"> в переводе на русский язык – «столовая», поэтому по смыслу слово подходит</w:t>
            </w:r>
          </w:p>
          <w:p w:rsidR="002A1073" w:rsidRPr="00EE09DB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EE09DB" w:rsidRDefault="002A1073" w:rsidP="00481961">
            <w:pPr>
              <w:jc w:val="center"/>
            </w:pPr>
            <w:r w:rsidRPr="00EE09DB">
              <w:rPr>
                <w:rFonts w:ascii="Times New Roman" w:hAnsi="Times New Roman"/>
                <w:sz w:val="24"/>
                <w:szCs w:val="24"/>
              </w:rPr>
              <w:t xml:space="preserve">1 б </w:t>
            </w:r>
            <w:proofErr w:type="gramStart"/>
            <w:r w:rsidRPr="00EE09DB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EE09DB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2A1073" w:rsidRPr="00EE09DB" w:rsidRDefault="002A1073" w:rsidP="004819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09DB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277F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 xml:space="preserve">Задание открытого типа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27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развернутым ответом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текст и запи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шите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развернутый обоснованный 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>ответ.</w:t>
            </w:r>
          </w:p>
          <w:p w:rsidR="002A1073" w:rsidRPr="00366F88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1073" w:rsidRPr="00366F88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>Заполните пропу</w:t>
            </w:r>
            <w:proofErr w:type="gramStart"/>
            <w:r w:rsidRPr="00366F88">
              <w:rPr>
                <w:rFonts w:ascii="Times New Roman" w:hAnsi="Times New Roman"/>
                <w:sz w:val="24"/>
                <w:szCs w:val="24"/>
              </w:rPr>
              <w:t>ск в пр</w:t>
            </w:r>
            <w:proofErr w:type="gramEnd"/>
            <w:r w:rsidRPr="00366F88">
              <w:rPr>
                <w:rFonts w:ascii="Times New Roman" w:hAnsi="Times New Roman"/>
                <w:sz w:val="24"/>
                <w:szCs w:val="24"/>
              </w:rPr>
              <w:t>едложении измененной сравнительной формой слова «</w:t>
            </w: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>»</w:t>
            </w:r>
            <w:r w:rsidRPr="00327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подходящим по смыслу служебным словом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A1073" w:rsidRPr="0075341D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366F88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>Many people believe that un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iforms are _______ </w:t>
            </w: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casual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clothes for children at school</w:t>
            </w:r>
          </w:p>
          <w:p w:rsidR="002A1073" w:rsidRPr="00672F54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277F5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366F88">
              <w:rPr>
                <w:rFonts w:ascii="Times New Roman" w:hAnsi="Times New Roman"/>
                <w:sz w:val="24"/>
                <w:szCs w:val="24"/>
                <w:lang w:val="en-US"/>
              </w:rPr>
              <w:t>etter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поскольку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better</w:t>
            </w:r>
            <w:r w:rsidRPr="003277F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сравнительная форма от прилагательного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 w:rsidRPr="003277F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than</w:t>
            </w:r>
            <w:r w:rsidRPr="00327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327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служебное слово, которое всегда используется в сравнительных конструкциях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48196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 — полный правильный ответ; </w:t>
            </w:r>
          </w:p>
          <w:p w:rsidR="002A1073" w:rsidRPr="00366F88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б — остальные 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66F88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481961">
            <w:pPr>
              <w:jc w:val="both"/>
            </w:pPr>
            <w:r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Прочитайте текст и установите последовательность.</w:t>
            </w: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Расположите предложения ниже в такой последовательности, чтобы получился связный рассказ о подготовке спортсмена к соревнованиям.</w:t>
            </w: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533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Then he played a football match with his team</w:t>
            </w:r>
          </w:p>
          <w:p w:rsidR="002A1073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 Finally he had a big dinner and went to bed early</w:t>
            </w:r>
          </w:p>
          <w:p w:rsidR="002A1073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After the match he took a shower and changed his clothes</w:t>
            </w:r>
          </w:p>
          <w:p w:rsidR="002A1073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First, he had a good warm-up in the gym</w:t>
            </w:r>
          </w:p>
          <w:p w:rsidR="002A1073" w:rsidRPr="00C4769D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A1073" w:rsidRDefault="002A1073" w:rsidP="00481961">
            <w:pPr>
              <w:pStyle w:val="a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Запишите соответствующую последовательность цифр слева направо: </w:t>
            </w:r>
          </w:p>
          <w:tbl>
            <w:tblPr>
              <w:tblW w:w="0" w:type="auto"/>
              <w:tblLook w:val="0000"/>
            </w:tblPr>
            <w:tblGrid>
              <w:gridCol w:w="804"/>
              <w:gridCol w:w="805"/>
              <w:gridCol w:w="805"/>
              <w:gridCol w:w="805"/>
            </w:tblGrid>
            <w:tr w:rsidR="002A1073" w:rsidTr="00481961">
              <w:tc>
                <w:tcPr>
                  <w:tcW w:w="8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111111"/>
                      <w:sz w:val="24"/>
                      <w:szCs w:val="24"/>
                    </w:rPr>
                  </w:pPr>
                </w:p>
              </w:tc>
            </w:tr>
          </w:tbl>
          <w:p w:rsidR="002A1073" w:rsidRPr="00325334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325334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4132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481961">
            <w:pPr>
              <w:jc w:val="center"/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1 б — совпадение с верным ответом; </w:t>
            </w:r>
          </w:p>
          <w:p w:rsidR="002A1073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0 б — остальные 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481961">
            <w:pPr>
              <w:jc w:val="center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614E0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4E0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481961">
            <w:pPr>
              <w:jc w:val="both"/>
            </w:pPr>
            <w:r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Прочитайте текст и установите последовательность.</w:t>
            </w:r>
          </w:p>
          <w:p w:rsidR="002A1073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A6685E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Установите правильную последовательность действий по уходу за футбольными бутсами. </w:t>
            </w:r>
          </w:p>
          <w:p w:rsidR="002A1073" w:rsidRPr="00A6685E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53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Put the shoes in a dry place</w:t>
            </w:r>
          </w:p>
          <w:p w:rsidR="002A1073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 Wipe the shoes with a dry cloth</w:t>
            </w:r>
          </w:p>
          <w:p w:rsidR="002A1073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Clean the shoes with a soft brush</w:t>
            </w: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E2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4417B">
              <w:rPr>
                <w:rFonts w:ascii="Times New Roman" w:hAnsi="Times New Roman"/>
                <w:sz w:val="24"/>
                <w:szCs w:val="24"/>
                <w:lang w:val="en-US"/>
              </w:rPr>
              <w:t>Remove</w:t>
            </w:r>
            <w:r w:rsidRPr="00991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417B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991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417B">
              <w:rPr>
                <w:rFonts w:ascii="Times New Roman" w:hAnsi="Times New Roman"/>
                <w:sz w:val="24"/>
                <w:szCs w:val="24"/>
                <w:lang w:val="en-US"/>
              </w:rPr>
              <w:t>laces</w:t>
            </w: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74417B" w:rsidRDefault="002A1073" w:rsidP="00481961">
            <w:pPr>
              <w:pStyle w:val="a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</w:pPr>
            <w:r w:rsidRPr="0074417B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соответствующую последовательность цифр слева направо: </w:t>
            </w:r>
          </w:p>
          <w:tbl>
            <w:tblPr>
              <w:tblW w:w="0" w:type="auto"/>
              <w:tblLook w:val="0000"/>
            </w:tblPr>
            <w:tblGrid>
              <w:gridCol w:w="804"/>
              <w:gridCol w:w="805"/>
              <w:gridCol w:w="805"/>
              <w:gridCol w:w="805"/>
            </w:tblGrid>
            <w:tr w:rsidR="002A1073" w:rsidRPr="0074417B" w:rsidTr="00481961">
              <w:tc>
                <w:tcPr>
                  <w:tcW w:w="8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Pr="0074417B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Pr="0074417B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Pr="0074417B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1073" w:rsidRPr="0074417B" w:rsidRDefault="002A1073" w:rsidP="00481961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A1073" w:rsidRPr="00325334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Default="002A1073" w:rsidP="00481961">
            <w:pPr>
              <w:jc w:val="both"/>
              <w:rPr>
                <w:rFonts w:ascii="Times New Roman" w:hAnsi="Times New Roman"/>
                <w:i/>
                <w:color w:val="111111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A6685E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4321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481961">
            <w:pPr>
              <w:jc w:val="center"/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1 б — совпадение с верным ответом; </w:t>
            </w:r>
          </w:p>
          <w:p w:rsidR="002A1073" w:rsidRDefault="002A1073" w:rsidP="00481961">
            <w:pPr>
              <w:jc w:val="center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0 б — остальные 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F614E0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4E0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F614E0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614E0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F614E0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4E0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F614E0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14E0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текст</w:t>
            </w:r>
            <w:r w:rsidRPr="00F614E0">
              <w:rPr>
                <w:rFonts w:ascii="Times New Roman" w:hAnsi="Times New Roman"/>
                <w:i/>
                <w:sz w:val="24"/>
                <w:szCs w:val="24"/>
              </w:rPr>
              <w:t xml:space="preserve"> и установите соответствие.</w:t>
            </w:r>
          </w:p>
          <w:p w:rsidR="002A1073" w:rsidRPr="00F614E0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1073" w:rsidRPr="00F614E0" w:rsidRDefault="002A1073" w:rsidP="00481961">
            <w:pPr>
              <w:jc w:val="both"/>
            </w:pPr>
            <w:r w:rsidRPr="00F614E0">
              <w:rPr>
                <w:rFonts w:ascii="Times New Roman" w:hAnsi="Times New Roman"/>
                <w:sz w:val="24"/>
                <w:szCs w:val="24"/>
              </w:rPr>
              <w:t>Соотнесите глаголы (А-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F614E0">
              <w:rPr>
                <w:rFonts w:ascii="Times New Roman" w:hAnsi="Times New Roman"/>
                <w:sz w:val="24"/>
                <w:szCs w:val="24"/>
              </w:rPr>
              <w:t xml:space="preserve">) с соответствующими </w:t>
            </w:r>
            <w:r w:rsidRPr="007F3582">
              <w:rPr>
                <w:rFonts w:ascii="Times New Roman" w:hAnsi="Times New Roman"/>
                <w:sz w:val="24"/>
                <w:szCs w:val="24"/>
              </w:rPr>
              <w:t xml:space="preserve">им по смыслу </w:t>
            </w:r>
            <w:r w:rsidRPr="007F3582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существительными (1-</w:t>
            </w:r>
            <w:r w:rsidRPr="007F3582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  <w:r w:rsidRPr="007F3582">
              <w:rPr>
                <w:rFonts w:ascii="Times New Roman" w:hAnsi="Times New Roman"/>
                <w:sz w:val="24"/>
                <w:szCs w:val="24"/>
              </w:rPr>
              <w:t>3). К каж</w:t>
            </w:r>
            <w:r>
              <w:rPr>
                <w:rFonts w:ascii="Times New Roman" w:hAnsi="Times New Roman"/>
                <w:sz w:val="24"/>
                <w:szCs w:val="24"/>
              </w:rPr>
              <w:t>дой позиции, данной в левом столбце, подберите соответствующую позицию из правого столбца:</w:t>
            </w:r>
          </w:p>
          <w:p w:rsidR="002A1073" w:rsidRPr="00F614E0" w:rsidRDefault="002A1073" w:rsidP="004819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48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2"/>
              <w:gridCol w:w="2224"/>
              <w:gridCol w:w="336"/>
              <w:gridCol w:w="1837"/>
            </w:tblGrid>
            <w:tr w:rsidR="002A1073" w:rsidRPr="00F614E0" w:rsidTr="00481961">
              <w:tc>
                <w:tcPr>
                  <w:tcW w:w="2723" w:type="dxa"/>
                  <w:gridSpan w:val="2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</w:rPr>
                    <w:t>Глагол</w:t>
                  </w:r>
                </w:p>
              </w:tc>
              <w:tc>
                <w:tcPr>
                  <w:tcW w:w="2126" w:type="dxa"/>
                  <w:gridSpan w:val="2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</w:rPr>
                    <w:t>Существительное</w:t>
                  </w:r>
                </w:p>
              </w:tc>
            </w:tr>
            <w:tr w:rsidR="002A1073" w:rsidRPr="00F614E0" w:rsidTr="00481961">
              <w:tc>
                <w:tcPr>
                  <w:tcW w:w="454" w:type="dxa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269" w:type="dxa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play</w:t>
                  </w:r>
                </w:p>
              </w:tc>
              <w:tc>
                <w:tcPr>
                  <w:tcW w:w="284" w:type="dxa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614E0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champion</w:t>
                  </w:r>
                </w:p>
              </w:tc>
            </w:tr>
            <w:tr w:rsidR="002A1073" w:rsidRPr="00F614E0" w:rsidTr="00481961">
              <w:tc>
                <w:tcPr>
                  <w:tcW w:w="454" w:type="dxa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69" w:type="dxa"/>
                  <w:vAlign w:val="center"/>
                </w:tcPr>
                <w:p w:rsidR="002A1073" w:rsidRPr="009917E2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become</w:t>
                  </w:r>
                </w:p>
              </w:tc>
              <w:tc>
                <w:tcPr>
                  <w:tcW w:w="284" w:type="dxa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titles</w:t>
                  </w:r>
                </w:p>
              </w:tc>
            </w:tr>
            <w:tr w:rsidR="002A1073" w:rsidRPr="00F614E0" w:rsidTr="00481961">
              <w:tc>
                <w:tcPr>
                  <w:tcW w:w="454" w:type="dxa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269" w:type="dxa"/>
                  <w:vAlign w:val="center"/>
                </w:tcPr>
                <w:p w:rsidR="002A1073" w:rsidRPr="009917E2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get</w:t>
                  </w:r>
                </w:p>
              </w:tc>
              <w:tc>
                <w:tcPr>
                  <w:tcW w:w="284" w:type="dxa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basketball</w:t>
                  </w:r>
                </w:p>
              </w:tc>
            </w:tr>
            <w:tr w:rsidR="002A1073" w:rsidRPr="00F614E0" w:rsidTr="00481961">
              <w:tc>
                <w:tcPr>
                  <w:tcW w:w="454" w:type="dxa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14E0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269" w:type="dxa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win</w:t>
                  </w:r>
                </w:p>
              </w:tc>
              <w:tc>
                <w:tcPr>
                  <w:tcW w:w="284" w:type="dxa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:rsidR="002A1073" w:rsidRPr="00F614E0" w:rsidRDefault="002A1073" w:rsidP="004819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A1073" w:rsidRPr="00F614E0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2A1073" w:rsidRDefault="002A1073" w:rsidP="00481961">
            <w:pPr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24"/>
              <w:gridCol w:w="426"/>
              <w:gridCol w:w="426"/>
              <w:gridCol w:w="426"/>
            </w:tblGrid>
            <w:tr w:rsidR="002A1073" w:rsidTr="00481961">
              <w:tc>
                <w:tcPr>
                  <w:tcW w:w="424" w:type="dxa"/>
                  <w:shd w:val="clear" w:color="auto" w:fill="auto"/>
                </w:tcPr>
                <w:p w:rsidR="002A1073" w:rsidRDefault="002A1073" w:rsidP="00481961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2A1073" w:rsidRDefault="002A1073" w:rsidP="00481961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2A1073" w:rsidRDefault="002A1073" w:rsidP="00481961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2A1073" w:rsidRDefault="002A1073" w:rsidP="00481961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A1073" w:rsidTr="00481961">
              <w:tc>
                <w:tcPr>
                  <w:tcW w:w="424" w:type="dxa"/>
                  <w:shd w:val="clear" w:color="auto" w:fill="auto"/>
                </w:tcPr>
                <w:p w:rsidR="002A1073" w:rsidRDefault="002A1073" w:rsidP="00481961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26" w:type="dxa"/>
                  <w:shd w:val="clear" w:color="auto" w:fill="auto"/>
                </w:tcPr>
                <w:p w:rsidR="002A1073" w:rsidRDefault="002A1073" w:rsidP="00481961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26" w:type="dxa"/>
                  <w:shd w:val="clear" w:color="auto" w:fill="auto"/>
                </w:tcPr>
                <w:p w:rsidR="002A1073" w:rsidRDefault="002A1073" w:rsidP="00481961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26" w:type="dxa"/>
                  <w:shd w:val="clear" w:color="auto" w:fill="auto"/>
                </w:tcPr>
                <w:p w:rsidR="002A1073" w:rsidRDefault="002A1073" w:rsidP="00481961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2A1073" w:rsidRPr="00F614E0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F614E0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4E0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614E0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614E0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614E0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1073" w:rsidRPr="00F614E0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Default="002A1073" w:rsidP="0048196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1б - полное правильное соответствие;</w:t>
            </w:r>
          </w:p>
          <w:p w:rsidR="002A1073" w:rsidRPr="00F614E0" w:rsidRDefault="002A1073" w:rsidP="00481961">
            <w:pPr>
              <w:spacing w:line="27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б –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2A1073" w:rsidRPr="00065F8E" w:rsidTr="002A1073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065F8E" w:rsidRDefault="002A107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9917E2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7E2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9917E2" w:rsidRDefault="002A1073" w:rsidP="004819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17E2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9917E2" w:rsidRDefault="002A1073" w:rsidP="004819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7E2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9917E2" w:rsidRDefault="002A1073" w:rsidP="004819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917E2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E2">
              <w:rPr>
                <w:rFonts w:ascii="Times New Roman" w:hAnsi="Times New Roman"/>
                <w:sz w:val="24"/>
                <w:szCs w:val="24"/>
              </w:rPr>
              <w:t>Определите для текста наиболее подходящий заголовок из представленных (1-4) вариантов.</w:t>
            </w: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1073" w:rsidRPr="009917E2" w:rsidRDefault="002A1073" w:rsidP="00481961">
            <w:pPr>
              <w:jc w:val="both"/>
              <w:rPr>
                <w:rStyle w:val="markdown-word"/>
                <w:rFonts w:ascii="Times New Roman" w:hAnsi="Times New Roman"/>
                <w:sz w:val="24"/>
                <w:shd w:val="clear" w:color="auto" w:fill="FFFFFF"/>
                <w:lang w:val="en-US"/>
              </w:rPr>
            </w:pPr>
            <w:r w:rsidRPr="009917E2">
              <w:rPr>
                <w:rStyle w:val="markdown-word"/>
                <w:rFonts w:ascii="Times New Roman" w:hAnsi="Times New Roman"/>
                <w:sz w:val="24"/>
                <w:shd w:val="clear" w:color="auto" w:fill="FFFFFF"/>
                <w:lang w:val="en-US"/>
              </w:rPr>
              <w:t xml:space="preserve">Many children like playing football after school. It is a fun team game.  You need a ball and a field to play football. Two teams with 11 players each try to score goals. Football is popular all over the world, and many kids dream of becoming professional players. </w:t>
            </w: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17E2">
              <w:rPr>
                <w:rFonts w:ascii="Times New Roman" w:hAnsi="Times New Roman"/>
                <w:sz w:val="24"/>
                <w:szCs w:val="24"/>
              </w:rPr>
              <w:t>Варианты</w:t>
            </w:r>
            <w:r w:rsidRPr="009917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917E2">
              <w:rPr>
                <w:rFonts w:ascii="Times New Roman" w:hAnsi="Times New Roman"/>
                <w:sz w:val="24"/>
                <w:szCs w:val="24"/>
              </w:rPr>
              <w:t>заголовков</w:t>
            </w:r>
          </w:p>
          <w:p w:rsidR="002A1073" w:rsidRPr="009917E2" w:rsidRDefault="002A1073" w:rsidP="00481961">
            <w:pPr>
              <w:pStyle w:val="a4"/>
              <w:shd w:val="clear" w:color="auto" w:fill="FFFFFF"/>
              <w:spacing w:before="0" w:after="0"/>
              <w:rPr>
                <w:rStyle w:val="markdown-word"/>
                <w:sz w:val="24"/>
                <w:szCs w:val="24"/>
                <w:lang w:val="en-US"/>
              </w:rPr>
            </w:pPr>
          </w:p>
          <w:p w:rsidR="002A1073" w:rsidRPr="009917E2" w:rsidRDefault="002A1073" w:rsidP="00481961">
            <w:pPr>
              <w:pStyle w:val="a4"/>
              <w:shd w:val="clear" w:color="auto" w:fill="FFFFFF"/>
              <w:spacing w:before="0" w:after="0"/>
              <w:rPr>
                <w:sz w:val="24"/>
                <w:szCs w:val="24"/>
                <w:lang w:val="en-US"/>
              </w:rPr>
            </w:pPr>
            <w:r w:rsidRPr="009917E2">
              <w:rPr>
                <w:rStyle w:val="markdown-word"/>
                <w:sz w:val="24"/>
                <w:szCs w:val="24"/>
                <w:lang w:val="en-US"/>
              </w:rPr>
              <w:lastRenderedPageBreak/>
              <w:t>1. How to become a football coach</w:t>
            </w:r>
          </w:p>
          <w:p w:rsidR="002A1073" w:rsidRPr="009917E2" w:rsidRDefault="002A1073" w:rsidP="00481961">
            <w:pPr>
              <w:pStyle w:val="a4"/>
              <w:shd w:val="clear" w:color="auto" w:fill="FFFFFF"/>
              <w:spacing w:before="0" w:after="0"/>
              <w:rPr>
                <w:sz w:val="24"/>
                <w:szCs w:val="24"/>
                <w:lang w:val="en-US"/>
              </w:rPr>
            </w:pPr>
            <w:r w:rsidRPr="009917E2">
              <w:rPr>
                <w:rStyle w:val="markdown-word"/>
                <w:sz w:val="24"/>
                <w:szCs w:val="24"/>
                <w:lang w:val="en-US"/>
              </w:rPr>
              <w:t>2. My favorite sport</w:t>
            </w:r>
          </w:p>
          <w:p w:rsidR="002A1073" w:rsidRPr="009917E2" w:rsidRDefault="002A1073" w:rsidP="00481961">
            <w:pPr>
              <w:pStyle w:val="a4"/>
              <w:shd w:val="clear" w:color="auto" w:fill="FFFFFF"/>
              <w:spacing w:before="0" w:after="0"/>
              <w:rPr>
                <w:sz w:val="24"/>
                <w:szCs w:val="24"/>
                <w:lang w:val="en-US"/>
              </w:rPr>
            </w:pPr>
            <w:r w:rsidRPr="009917E2">
              <w:rPr>
                <w:rStyle w:val="markdown-word"/>
                <w:sz w:val="24"/>
                <w:szCs w:val="24"/>
                <w:lang w:val="en-US"/>
              </w:rPr>
              <w:t>3. Football for kids</w:t>
            </w:r>
          </w:p>
          <w:p w:rsidR="002A1073" w:rsidRPr="009917E2" w:rsidRDefault="002A1073" w:rsidP="00481961">
            <w:pPr>
              <w:pStyle w:val="a4"/>
              <w:shd w:val="clear" w:color="auto" w:fill="FFFFFF"/>
              <w:spacing w:before="0" w:after="0"/>
              <w:rPr>
                <w:sz w:val="24"/>
                <w:szCs w:val="24"/>
                <w:lang w:val="en-US"/>
              </w:rPr>
            </w:pPr>
            <w:r w:rsidRPr="009917E2">
              <w:rPr>
                <w:rStyle w:val="markdown-word"/>
                <w:sz w:val="24"/>
                <w:szCs w:val="24"/>
                <w:lang w:val="en-US"/>
              </w:rPr>
              <w:t>4. Popular football players</w:t>
            </w: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A1073" w:rsidRPr="009917E2" w:rsidRDefault="002A1073" w:rsidP="0048196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17E2">
              <w:rPr>
                <w:rFonts w:ascii="Times New Roman" w:hAnsi="Times New Roman"/>
                <w:sz w:val="24"/>
                <w:szCs w:val="24"/>
              </w:rPr>
              <w:t>Ответ</w:t>
            </w:r>
            <w:r w:rsidRPr="009917E2">
              <w:rPr>
                <w:rFonts w:ascii="Times New Roman" w:hAnsi="Times New Roman"/>
                <w:sz w:val="24"/>
                <w:szCs w:val="24"/>
                <w:lang w:val="en-US"/>
              </w:rPr>
              <w:t>: ___________________ (</w:t>
            </w:r>
            <w:r w:rsidRPr="009917E2">
              <w:rPr>
                <w:rFonts w:ascii="Times New Roman" w:hAnsi="Times New Roman"/>
                <w:sz w:val="24"/>
                <w:szCs w:val="24"/>
              </w:rPr>
              <w:t>цифра</w:t>
            </w:r>
            <w:r w:rsidRPr="009917E2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2A1073" w:rsidRPr="009917E2" w:rsidRDefault="002A1073" w:rsidP="004819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7E2">
              <w:rPr>
                <w:rFonts w:ascii="Times New Roman" w:hAnsi="Times New Roman"/>
                <w:sz w:val="24"/>
                <w:szCs w:val="24"/>
              </w:rPr>
              <w:t>Обоснование</w:t>
            </w:r>
            <w:r w:rsidRPr="009917E2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9917E2" w:rsidRDefault="002A1073" w:rsidP="00481961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917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</w:p>
          <w:p w:rsidR="002A1073" w:rsidRPr="009917E2" w:rsidRDefault="002A1073" w:rsidP="00481961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917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A1073" w:rsidRPr="009917E2" w:rsidRDefault="002A1073" w:rsidP="00481961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917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Обоснование:</w:t>
            </w:r>
          </w:p>
          <w:p w:rsidR="002A1073" w:rsidRPr="009917E2" w:rsidRDefault="002A1073" w:rsidP="00481961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917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Заголовок «</w:t>
            </w:r>
            <w:proofErr w:type="spellStart"/>
            <w:r w:rsidRPr="009917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Football</w:t>
            </w:r>
            <w:proofErr w:type="spellEnd"/>
            <w:r w:rsidRPr="009917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17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9917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17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kids</w:t>
            </w:r>
            <w:proofErr w:type="spellEnd"/>
            <w:r w:rsidRPr="009917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» является наиболее подходящим вариантом, поскольку текст фокусируется на увлечённости детей футболом, базовых правилах игры и их мечте стать профессиональными игроками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73" w:rsidRPr="009917E2" w:rsidRDefault="002A1073" w:rsidP="00481961">
            <w:pPr>
              <w:jc w:val="center"/>
            </w:pPr>
            <w:r w:rsidRPr="009917E2">
              <w:rPr>
                <w:rFonts w:ascii="Times New Roman" w:hAnsi="Times New Roman"/>
                <w:sz w:val="24"/>
                <w:szCs w:val="24"/>
              </w:rPr>
              <w:t xml:space="preserve">1 б </w:t>
            </w:r>
            <w:proofErr w:type="gramStart"/>
            <w:r w:rsidRPr="009917E2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9917E2">
              <w:rPr>
                <w:rFonts w:ascii="Times New Roman" w:hAnsi="Times New Roman"/>
                <w:sz w:val="24"/>
                <w:szCs w:val="24"/>
              </w:rPr>
              <w:t>олный правильный ответ;</w:t>
            </w:r>
          </w:p>
          <w:p w:rsidR="002A1073" w:rsidRPr="009917E2" w:rsidRDefault="002A1073" w:rsidP="00481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7E2">
              <w:rPr>
                <w:rFonts w:ascii="Times New Roman" w:hAnsi="Times New Roman"/>
                <w:sz w:val="24"/>
                <w:szCs w:val="24"/>
              </w:rPr>
              <w:t>0 б – все остальные случаи</w:t>
            </w:r>
          </w:p>
        </w:tc>
      </w:tr>
      <w:tr w:rsidR="00A92A0E" w:rsidRPr="00065F8E" w:rsidTr="00A92A0E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065F8E" w:rsidRDefault="00A92A0E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3277F5" w:rsidRDefault="00A92A0E" w:rsidP="00885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 xml:space="preserve">Задание открытого типа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27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развернутым ответом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366F88" w:rsidRDefault="00A92A0E" w:rsidP="00A92A0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366F88" w:rsidRDefault="00A92A0E" w:rsidP="00885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-10</w:t>
            </w:r>
            <w:r w:rsidRPr="00366F88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366F88" w:rsidRDefault="00A92A0E" w:rsidP="00885C7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текст и запи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 xml:space="preserve">шите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развернутый обоснованный </w:t>
            </w:r>
            <w:r w:rsidRPr="00366F88">
              <w:rPr>
                <w:rFonts w:ascii="Times New Roman" w:hAnsi="Times New Roman"/>
                <w:i/>
                <w:sz w:val="24"/>
                <w:szCs w:val="24"/>
              </w:rPr>
              <w:t>ответ.</w:t>
            </w:r>
          </w:p>
          <w:p w:rsidR="00A92A0E" w:rsidRPr="00A92A0E" w:rsidRDefault="00A92A0E" w:rsidP="00885C7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92A0E" w:rsidRPr="002964A6" w:rsidRDefault="00A92A0E" w:rsidP="0088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4A6">
              <w:rPr>
                <w:rFonts w:ascii="Times New Roman" w:hAnsi="Times New Roman"/>
                <w:sz w:val="24"/>
                <w:szCs w:val="24"/>
              </w:rPr>
              <w:t>Ответьте на вопрос «</w:t>
            </w:r>
            <w:r w:rsidRPr="002964A6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2964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64A6">
              <w:rPr>
                <w:rFonts w:ascii="Times New Roman" w:hAnsi="Times New Roman"/>
                <w:sz w:val="24"/>
                <w:szCs w:val="24"/>
                <w:lang w:val="en-US"/>
              </w:rPr>
              <w:t>does</w:t>
            </w:r>
            <w:r w:rsidRPr="002964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64A6">
              <w:rPr>
                <w:rFonts w:ascii="Times New Roman" w:hAnsi="Times New Roman"/>
                <w:sz w:val="24"/>
                <w:szCs w:val="24"/>
                <w:lang w:val="en-US"/>
              </w:rPr>
              <w:t>Tom</w:t>
            </w:r>
            <w:r w:rsidRPr="002964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64A6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2964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64A6">
              <w:rPr>
                <w:rFonts w:ascii="Times New Roman" w:hAnsi="Times New Roman"/>
                <w:sz w:val="24"/>
                <w:szCs w:val="24"/>
                <w:lang w:val="en-US"/>
              </w:rPr>
              <w:t>after</w:t>
            </w:r>
            <w:r w:rsidRPr="002964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64A6"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  <w:r w:rsidRPr="002964A6">
              <w:rPr>
                <w:rFonts w:ascii="Times New Roman" w:hAnsi="Times New Roman"/>
                <w:sz w:val="24"/>
                <w:szCs w:val="24"/>
              </w:rPr>
              <w:t>?» на основе представленного ниже текста.</w:t>
            </w:r>
          </w:p>
          <w:p w:rsidR="00A92A0E" w:rsidRPr="002964A6" w:rsidRDefault="00A92A0E" w:rsidP="0088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2A0E" w:rsidRPr="002964A6" w:rsidRDefault="00A92A0E" w:rsidP="00885C7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64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Tom gets up at </w:t>
            </w:r>
            <w:proofErr w:type="spellStart"/>
            <w:r w:rsidRPr="002964A6"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  <w:proofErr w:type="spellEnd"/>
            <w:r w:rsidRPr="002964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 a.m. every morning. He has breakfast, goes to school, and studies with his classmates. After school, he goes to </w:t>
            </w:r>
            <w:proofErr w:type="gramStart"/>
            <w:r w:rsidRPr="002964A6">
              <w:rPr>
                <w:rFonts w:ascii="Times New Roman" w:hAnsi="Times New Roman"/>
                <w:sz w:val="24"/>
                <w:szCs w:val="24"/>
                <w:lang w:val="en-US"/>
              </w:rPr>
              <w:t>a football</w:t>
            </w:r>
            <w:proofErr w:type="gramEnd"/>
            <w:r w:rsidRPr="002964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training.  </w:t>
            </w:r>
          </w:p>
          <w:p w:rsidR="00A92A0E" w:rsidRPr="002964A6" w:rsidRDefault="00A92A0E" w:rsidP="00885C7F">
            <w:pPr>
              <w:pStyle w:val="Default"/>
              <w:jc w:val="both"/>
              <w:rPr>
                <w:bCs/>
                <w:color w:val="auto"/>
                <w:lang w:val="en-US"/>
              </w:rPr>
            </w:pPr>
          </w:p>
          <w:p w:rsidR="00A92A0E" w:rsidRPr="002964A6" w:rsidRDefault="00A92A0E" w:rsidP="00885C7F">
            <w:pPr>
              <w:pStyle w:val="Default"/>
              <w:jc w:val="both"/>
              <w:rPr>
                <w:bCs/>
                <w:color w:val="auto"/>
              </w:rPr>
            </w:pPr>
            <w:r w:rsidRPr="002964A6">
              <w:rPr>
                <w:bCs/>
                <w:color w:val="auto"/>
              </w:rPr>
              <w:t xml:space="preserve">Ответ: </w:t>
            </w:r>
          </w:p>
          <w:p w:rsidR="00A92A0E" w:rsidRPr="00366F88" w:rsidRDefault="00A92A0E" w:rsidP="00885C7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92A0E" w:rsidRPr="00366F88" w:rsidRDefault="00A92A0E" w:rsidP="00885C7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92A0E" w:rsidRPr="00366F88" w:rsidRDefault="00A92A0E" w:rsidP="00885C7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Pr="0074417B" w:rsidRDefault="00A92A0E" w:rsidP="00885C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Tom</w:t>
            </w:r>
            <w:r w:rsidRPr="007441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goes</w:t>
            </w:r>
            <w:r w:rsidRPr="007441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7441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7441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football</w:t>
            </w:r>
            <w:r w:rsidRPr="007441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training</w:t>
            </w:r>
            <w:r w:rsidRPr="007441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A92A0E" w:rsidRPr="0074417B" w:rsidRDefault="00A92A0E" w:rsidP="00885C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0E" w:rsidRDefault="00A92A0E" w:rsidP="00885C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 — полный правильный ответ; </w:t>
            </w:r>
          </w:p>
          <w:p w:rsidR="00A92A0E" w:rsidRPr="00366F88" w:rsidRDefault="00A92A0E" w:rsidP="00885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б — остальные случаи</w:t>
            </w:r>
          </w:p>
        </w:tc>
      </w:tr>
    </w:tbl>
    <w:p w:rsidR="00491762" w:rsidRPr="00065F8E" w:rsidRDefault="00491762" w:rsidP="00D731E3">
      <w:pPr>
        <w:rPr>
          <w:rFonts w:ascii="Times New Roman" w:hAnsi="Times New Roman" w:cs="Times New Roman"/>
          <w:sz w:val="24"/>
          <w:szCs w:val="24"/>
        </w:rPr>
      </w:pPr>
    </w:p>
    <w:sectPr w:rsidR="00491762" w:rsidRPr="00065F8E" w:rsidSect="00EF2B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4248E"/>
    <w:multiLevelType w:val="hybridMultilevel"/>
    <w:tmpl w:val="66B6E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67F78"/>
    <w:multiLevelType w:val="hybridMultilevel"/>
    <w:tmpl w:val="0A9C647A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B10"/>
    <w:rsid w:val="00065F8E"/>
    <w:rsid w:val="00155F50"/>
    <w:rsid w:val="001E4775"/>
    <w:rsid w:val="00291A7A"/>
    <w:rsid w:val="002A1073"/>
    <w:rsid w:val="00345636"/>
    <w:rsid w:val="00427DBF"/>
    <w:rsid w:val="004625F4"/>
    <w:rsid w:val="00487975"/>
    <w:rsid w:val="00491762"/>
    <w:rsid w:val="004B46A9"/>
    <w:rsid w:val="004D3ED1"/>
    <w:rsid w:val="005A5C31"/>
    <w:rsid w:val="006051BD"/>
    <w:rsid w:val="00672F54"/>
    <w:rsid w:val="00715C30"/>
    <w:rsid w:val="007328BE"/>
    <w:rsid w:val="0074553C"/>
    <w:rsid w:val="007A70AE"/>
    <w:rsid w:val="007E4446"/>
    <w:rsid w:val="00835284"/>
    <w:rsid w:val="00855705"/>
    <w:rsid w:val="0086242E"/>
    <w:rsid w:val="008E00BA"/>
    <w:rsid w:val="00905C71"/>
    <w:rsid w:val="009917E2"/>
    <w:rsid w:val="009D3AE9"/>
    <w:rsid w:val="00A77E91"/>
    <w:rsid w:val="00A92A0E"/>
    <w:rsid w:val="00B40686"/>
    <w:rsid w:val="00B50BBD"/>
    <w:rsid w:val="00B96F2C"/>
    <w:rsid w:val="00BF22BD"/>
    <w:rsid w:val="00BF2352"/>
    <w:rsid w:val="00D731E3"/>
    <w:rsid w:val="00D9148D"/>
    <w:rsid w:val="00E42312"/>
    <w:rsid w:val="00E44D72"/>
    <w:rsid w:val="00EF2B10"/>
    <w:rsid w:val="00F63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10"/>
  </w:style>
  <w:style w:type="paragraph" w:styleId="6">
    <w:name w:val="heading 6"/>
    <w:aliases w:val=" Знак"/>
    <w:basedOn w:val="a"/>
    <w:next w:val="a"/>
    <w:link w:val="60"/>
    <w:qFormat/>
    <w:rsid w:val="00EF2B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EF2B1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EF2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link w:val="a5"/>
    <w:uiPriority w:val="99"/>
    <w:rsid w:val="00EF2B10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5">
    <w:name w:val="Обычный (веб) Знак"/>
    <w:link w:val="a4"/>
    <w:uiPriority w:val="99"/>
    <w:rsid w:val="00EF2B10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77E91"/>
    <w:pPr>
      <w:ind w:left="720"/>
      <w:contextualSpacing/>
    </w:pPr>
  </w:style>
  <w:style w:type="paragraph" w:customStyle="1" w:styleId="leftmargin">
    <w:name w:val="left_margin"/>
    <w:basedOn w:val="a"/>
    <w:rsid w:val="00155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5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F5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7E444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arkdown-word">
    <w:name w:val="markdown-word"/>
    <w:basedOn w:val="a0"/>
    <w:rsid w:val="00345636"/>
  </w:style>
  <w:style w:type="paragraph" w:customStyle="1" w:styleId="Default">
    <w:name w:val="Default"/>
    <w:qFormat/>
    <w:rsid w:val="00BF2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rsid w:val="009917E2"/>
    <w:pPr>
      <w:suppressAutoHyphens/>
      <w:spacing w:after="140"/>
    </w:pPr>
    <w:rPr>
      <w:rFonts w:ascii="Calibri" w:eastAsia="Calibri" w:hAnsi="Calibri" w:cs="Calibri"/>
      <w:lang w:eastAsia="zh-CN"/>
    </w:rPr>
  </w:style>
  <w:style w:type="character" w:customStyle="1" w:styleId="aa">
    <w:name w:val="Основной текст Знак"/>
    <w:basedOn w:val="a0"/>
    <w:link w:val="a9"/>
    <w:rsid w:val="009917E2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E1801-D345-4491-8CFD-21938819D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12</Pages>
  <Words>1960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2026-04-15T11:43:00Z</dcterms:created>
  <dcterms:modified xsi:type="dcterms:W3CDTF">2026-06-29T06:43:00Z</dcterms:modified>
</cp:coreProperties>
</file>